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1895E" w14:textId="606289F6" w:rsidR="00FE22F2" w:rsidRPr="005E4421" w:rsidRDefault="001E11E4" w:rsidP="005E4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421">
        <w:rPr>
          <w:rFonts w:ascii="Times New Roman" w:hAnsi="Times New Roman" w:cs="Times New Roman"/>
          <w:b/>
          <w:sz w:val="24"/>
          <w:szCs w:val="24"/>
        </w:rPr>
        <w:t xml:space="preserve">Physics </w:t>
      </w:r>
      <w:r w:rsidR="00CE723E" w:rsidRPr="005E4421">
        <w:rPr>
          <w:rFonts w:ascii="Times New Roman" w:hAnsi="Times New Roman" w:cs="Times New Roman"/>
          <w:b/>
          <w:sz w:val="24"/>
          <w:szCs w:val="24"/>
        </w:rPr>
        <w:t>Ordinary</w:t>
      </w:r>
      <w:r w:rsidRPr="005E4421">
        <w:rPr>
          <w:rFonts w:ascii="Times New Roman" w:hAnsi="Times New Roman" w:cs="Times New Roman"/>
          <w:b/>
          <w:sz w:val="24"/>
          <w:szCs w:val="24"/>
        </w:rPr>
        <w:t xml:space="preserve"> Level 202</w:t>
      </w:r>
      <w:r w:rsidR="00CE723E" w:rsidRPr="005E4421">
        <w:rPr>
          <w:rFonts w:ascii="Times New Roman" w:hAnsi="Times New Roman" w:cs="Times New Roman"/>
          <w:b/>
          <w:sz w:val="24"/>
          <w:szCs w:val="24"/>
        </w:rPr>
        <w:t>4</w:t>
      </w:r>
    </w:p>
    <w:p w14:paraId="4CC8EEAC" w14:textId="3F538CEA" w:rsidR="001E11E4" w:rsidRPr="00E305FC" w:rsidRDefault="001E11E4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2C8F4AC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</w:p>
    <w:p w14:paraId="0AF7CF1E" w14:textId="3015A1F8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A student carried out an experiment to investigate the laws of equilibrium. He suspended a</w:t>
      </w:r>
      <w:r w:rsidR="0068558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metre stick from two Newton spring balances and hung two weights from the metre stick, as</w:t>
      </w:r>
      <w:r w:rsidR="0068558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outlined in the tables below, until it was balanced and level.</w:t>
      </w:r>
    </w:p>
    <w:p w14:paraId="16554A19" w14:textId="77777777" w:rsidR="00685580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Before setting up the experiment, the student took two measurements. He measured the</w:t>
      </w:r>
      <w:r w:rsidR="0068558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 xml:space="preserve">weight of the metre stick to be 3 N. </w:t>
      </w:r>
    </w:p>
    <w:p w14:paraId="7EFFC77C" w14:textId="20FFF48B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He found its centre of gravity at the 50 cm mark.</w:t>
      </w:r>
    </w:p>
    <w:p w14:paraId="0700EDDC" w14:textId="143A9C4E" w:rsidR="00CE723E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His results are shown in the tables below.</w:t>
      </w:r>
    </w:p>
    <w:p w14:paraId="0594889E" w14:textId="2E49D384" w:rsidR="00685580" w:rsidRDefault="0068558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992"/>
        <w:gridCol w:w="992"/>
      </w:tblGrid>
      <w:tr w:rsidR="00685580" w14:paraId="39104473" w14:textId="77777777" w:rsidTr="00685580">
        <w:tc>
          <w:tcPr>
            <w:tcW w:w="4106" w:type="dxa"/>
            <w:gridSpan w:val="3"/>
          </w:tcPr>
          <w:p w14:paraId="019B2CBF" w14:textId="585050CA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Newton Spring Balances</w:t>
            </w:r>
          </w:p>
        </w:tc>
      </w:tr>
      <w:tr w:rsidR="00685580" w14:paraId="173FF542" w14:textId="77777777" w:rsidTr="00685580">
        <w:tc>
          <w:tcPr>
            <w:tcW w:w="2122" w:type="dxa"/>
          </w:tcPr>
          <w:p w14:paraId="401EB7EF" w14:textId="5838F43C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580">
              <w:rPr>
                <w:rFonts w:ascii="Times New Roman" w:hAnsi="Times New Roman" w:cs="Times New Roman"/>
                <w:i/>
                <w:sz w:val="24"/>
                <w:szCs w:val="24"/>
              </w:rPr>
              <w:t>Upward forces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</w:t>
            </w:r>
          </w:p>
        </w:tc>
        <w:tc>
          <w:tcPr>
            <w:tcW w:w="992" w:type="dxa"/>
          </w:tcPr>
          <w:p w14:paraId="75832E0D" w14:textId="1BFE8D8C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448AADF2" w14:textId="0F88EEFB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5580" w14:paraId="23E395E3" w14:textId="77777777" w:rsidTr="00685580">
        <w:tc>
          <w:tcPr>
            <w:tcW w:w="2122" w:type="dxa"/>
          </w:tcPr>
          <w:p w14:paraId="0BB09E60" w14:textId="1ACD6934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580">
              <w:rPr>
                <w:rFonts w:ascii="Times New Roman" w:hAnsi="Times New Roman" w:cs="Times New Roman"/>
                <w:i/>
                <w:sz w:val="24"/>
                <w:szCs w:val="24"/>
              </w:rPr>
              <w:t>Position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992" w:type="dxa"/>
          </w:tcPr>
          <w:p w14:paraId="11B88199" w14:textId="08F571D2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6E509150" w14:textId="1275E300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tbl>
      <w:tblPr>
        <w:tblStyle w:val="TableGrid"/>
        <w:tblpPr w:leftFromText="180" w:rightFromText="180" w:vertAnchor="text" w:horzAnchor="page" w:tblpX="6191" w:tblpY="-892"/>
        <w:tblW w:w="0" w:type="auto"/>
        <w:tblLook w:val="04A0" w:firstRow="1" w:lastRow="0" w:firstColumn="1" w:lastColumn="0" w:noHBand="0" w:noVBand="1"/>
      </w:tblPr>
      <w:tblGrid>
        <w:gridCol w:w="2411"/>
        <w:gridCol w:w="992"/>
        <w:gridCol w:w="992"/>
      </w:tblGrid>
      <w:tr w:rsidR="00685580" w14:paraId="7DA3E63F" w14:textId="77777777" w:rsidTr="00685580">
        <w:tc>
          <w:tcPr>
            <w:tcW w:w="4395" w:type="dxa"/>
            <w:gridSpan w:val="3"/>
          </w:tcPr>
          <w:p w14:paraId="2545B0FF" w14:textId="77777777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Weights</w:t>
            </w:r>
          </w:p>
        </w:tc>
      </w:tr>
      <w:tr w:rsidR="00685580" w14:paraId="5BC35526" w14:textId="77777777" w:rsidTr="00685580">
        <w:tc>
          <w:tcPr>
            <w:tcW w:w="2411" w:type="dxa"/>
          </w:tcPr>
          <w:p w14:paraId="13C50742" w14:textId="77777777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Downward</w:t>
            </w:r>
            <w:r w:rsidRPr="006855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forces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</w:t>
            </w:r>
          </w:p>
        </w:tc>
        <w:tc>
          <w:tcPr>
            <w:tcW w:w="992" w:type="dxa"/>
          </w:tcPr>
          <w:p w14:paraId="08B438EF" w14:textId="77777777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04F8E705" w14:textId="77777777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5580" w14:paraId="7400B3C7" w14:textId="77777777" w:rsidTr="00685580">
        <w:tc>
          <w:tcPr>
            <w:tcW w:w="2411" w:type="dxa"/>
          </w:tcPr>
          <w:p w14:paraId="6FA684B1" w14:textId="77777777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580">
              <w:rPr>
                <w:rFonts w:ascii="Times New Roman" w:hAnsi="Times New Roman" w:cs="Times New Roman"/>
                <w:i/>
                <w:sz w:val="24"/>
                <w:szCs w:val="24"/>
              </w:rPr>
              <w:t>Position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992" w:type="dxa"/>
          </w:tcPr>
          <w:p w14:paraId="623D7E19" w14:textId="77777777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C1B7266" w14:textId="77777777" w:rsidR="00685580" w:rsidRDefault="00685580" w:rsidP="006855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14:paraId="614438AE" w14:textId="509DD859" w:rsidR="00685580" w:rsidRDefault="0068558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9FAC1E" w14:textId="7F8FA896" w:rsidR="00CE723E" w:rsidRPr="00E305FC" w:rsidRDefault="00CE723E" w:rsidP="00CD5750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How did the student measure the weight of the metre stick?</w:t>
      </w:r>
    </w:p>
    <w:p w14:paraId="299ABF03" w14:textId="4CA647C1" w:rsidR="00CE723E" w:rsidRPr="00E305FC" w:rsidRDefault="00CE723E" w:rsidP="00CD5750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Describe how he found the centre of gravity of the metre stick.</w:t>
      </w:r>
    </w:p>
    <w:p w14:paraId="6D4B34E3" w14:textId="221B9D3E" w:rsidR="00685580" w:rsidRDefault="00CE723E" w:rsidP="00CD5750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Copy the diagram of the metre stick below into your </w:t>
      </w:r>
      <w:proofErr w:type="spellStart"/>
      <w:r w:rsidRPr="00E305FC">
        <w:rPr>
          <w:rFonts w:ascii="Times New Roman" w:hAnsi="Times New Roman" w:cs="Times New Roman"/>
          <w:sz w:val="24"/>
          <w:szCs w:val="24"/>
        </w:rPr>
        <w:t>answerbook</w:t>
      </w:r>
      <w:proofErr w:type="spellEnd"/>
      <w:r w:rsidRPr="00E305F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B429FA" w14:textId="14181E57" w:rsidR="00CE723E" w:rsidRPr="00E305FC" w:rsidRDefault="00CE723E" w:rsidP="00EF1E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Two of the forces</w:t>
      </w:r>
      <w:r w:rsidR="0068558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have been included.</w:t>
      </w:r>
    </w:p>
    <w:p w14:paraId="3DC988DB" w14:textId="3A7F2F40" w:rsidR="00CE723E" w:rsidRDefault="00CE723E" w:rsidP="00EF1E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Complete your diagram to show all upward and downward forces and their positions.</w:t>
      </w:r>
    </w:p>
    <w:p w14:paraId="714830F5" w14:textId="50C52A9A" w:rsidR="00685580" w:rsidRDefault="00EF1E4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6432" behindDoc="0" locked="0" layoutInCell="1" allowOverlap="1" wp14:anchorId="51E7D331" wp14:editId="624BC24D">
            <wp:simplePos x="0" y="0"/>
            <wp:positionH relativeFrom="column">
              <wp:posOffset>927100</wp:posOffset>
            </wp:positionH>
            <wp:positionV relativeFrom="paragraph">
              <wp:posOffset>153670</wp:posOffset>
            </wp:positionV>
            <wp:extent cx="4431665" cy="1096645"/>
            <wp:effectExtent l="0" t="0" r="6985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1F435" w14:textId="03DC0F21" w:rsidR="00685580" w:rsidRDefault="0068558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2FA7AB" w14:textId="7EEFCE2A" w:rsidR="00685580" w:rsidRDefault="0068558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C0C923" w14:textId="6FF0FF48" w:rsidR="00685580" w:rsidRDefault="0068558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7E5682" w14:textId="77777777" w:rsidR="00685580" w:rsidRPr="00E305FC" w:rsidRDefault="0068558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C1CCDA" w14:textId="76DC835C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394F86" w14:textId="77777777" w:rsidR="00685580" w:rsidRDefault="0068558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6A6345" w14:textId="77777777" w:rsidR="00685580" w:rsidRDefault="0068558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1E8F2E" w14:textId="77777777" w:rsidR="00685580" w:rsidRDefault="0068558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D1594C" w14:textId="186C1D1B" w:rsidR="00CE723E" w:rsidRPr="00E305FC" w:rsidRDefault="00CE723E" w:rsidP="00CD5750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 first law of equilibrium states that the sum of the upward forces equals the sum of the</w:t>
      </w:r>
      <w:r w:rsidR="0068558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downward forces.</w:t>
      </w:r>
    </w:p>
    <w:p w14:paraId="075BB6DE" w14:textId="06A55686" w:rsidR="00CE723E" w:rsidRPr="00E305FC" w:rsidRDefault="00CE723E" w:rsidP="00EF1E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Use the data to show that the first law of equilibrium is verified in this experiment.</w:t>
      </w:r>
    </w:p>
    <w:p w14:paraId="145656E7" w14:textId="6E9CB4A9" w:rsidR="00CE723E" w:rsidRPr="00E305FC" w:rsidRDefault="00CE723E" w:rsidP="00CD5750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 second law of equilibrium states that the sum of the clockwise moments equals the sum</w:t>
      </w:r>
      <w:r w:rsidR="0068558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of the anticlockwise moments. (Remember: Moment = Force × Distance)</w:t>
      </w:r>
    </w:p>
    <w:p w14:paraId="6288511E" w14:textId="0FF5119F" w:rsidR="00CE723E" w:rsidRPr="00E305FC" w:rsidRDefault="00CE723E" w:rsidP="00EF1E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Use the data to calculate the clockwise moments on the metre stick about the</w:t>
      </w:r>
      <w:r w:rsidR="0068558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0 cm mark.</w:t>
      </w:r>
    </w:p>
    <w:p w14:paraId="764BD372" w14:textId="47B1CA6B" w:rsidR="00CE723E" w:rsidRPr="00E305FC" w:rsidRDefault="00CE723E" w:rsidP="00CD5750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Use the data to calculate the anticlockwise moments on the metre stick about the</w:t>
      </w:r>
      <w:r w:rsidR="0068558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0 cm mark.</w:t>
      </w:r>
    </w:p>
    <w:p w14:paraId="04A85B29" w14:textId="0AAF338E" w:rsidR="00CE723E" w:rsidRPr="00E305FC" w:rsidRDefault="00CE723E" w:rsidP="00CD5750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Use your calculations to show that the second law of equilibrium is verified in this</w:t>
      </w:r>
      <w:r w:rsidR="0068558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experiment.</w:t>
      </w:r>
    </w:p>
    <w:p w14:paraId="398E3B6C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br w:type="page"/>
      </w:r>
    </w:p>
    <w:p w14:paraId="3E43FB10" w14:textId="77777777" w:rsidR="001B63AD" w:rsidRDefault="00CE723E" w:rsidP="00E305FC">
      <w:pPr>
        <w:pStyle w:val="NoSpacing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 xml:space="preserve">2. </w:t>
      </w:r>
    </w:p>
    <w:p w14:paraId="09170332" w14:textId="7F175C7C" w:rsidR="00CE723E" w:rsidRDefault="00CE723E" w:rsidP="00E305FC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A student carried out an experiment to measure </w:t>
      </w:r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>f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, the focal length of a converging lens.</w:t>
      </w:r>
    </w:p>
    <w:p w14:paraId="6080AAC5" w14:textId="77777777" w:rsidR="00EF1E4E" w:rsidRPr="00E305FC" w:rsidRDefault="00EF1E4E" w:rsidP="00E305FC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</w:p>
    <w:p w14:paraId="52E251A1" w14:textId="448E93E0" w:rsidR="00CE723E" w:rsidRPr="00E305FC" w:rsidRDefault="00CE723E" w:rsidP="00CD5750">
      <w:pPr>
        <w:pStyle w:val="NoSpacing"/>
        <w:numPr>
          <w:ilvl w:val="0"/>
          <w:numId w:val="2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Draw a labelled diagram of the arrangement of the apparatus used in this experiment.</w:t>
      </w:r>
    </w:p>
    <w:p w14:paraId="1BFFC396" w14:textId="3AEEF34F" w:rsidR="00EF1E4E" w:rsidRPr="00EF1E4E" w:rsidRDefault="00CE723E" w:rsidP="00CD5750">
      <w:pPr>
        <w:pStyle w:val="NoSpacing"/>
        <w:numPr>
          <w:ilvl w:val="0"/>
          <w:numId w:val="2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On your diagram, indicate and label the object distance </w:t>
      </w:r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u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and the image distance </w:t>
      </w:r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>v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584A5F22" w14:textId="77777777" w:rsidR="00CE723E" w:rsidRPr="00E305FC" w:rsidRDefault="00CE723E" w:rsidP="00CD5750">
      <w:pPr>
        <w:pStyle w:val="NoSpacing"/>
        <w:numPr>
          <w:ilvl w:val="0"/>
          <w:numId w:val="2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The student ensured that the object was placed outside the focal length of the lens.</w:t>
      </w:r>
    </w:p>
    <w:p w14:paraId="38308CDE" w14:textId="6CB2D482" w:rsidR="00CE723E" w:rsidRPr="00E305FC" w:rsidRDefault="00CE723E" w:rsidP="00EF1E4E">
      <w:pPr>
        <w:pStyle w:val="NoSpacing"/>
        <w:ind w:left="502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Explain why the student had to place the object outside the focal length of the lens.</w:t>
      </w:r>
    </w:p>
    <w:p w14:paraId="3999019B" w14:textId="238F61C2" w:rsidR="00CE723E" w:rsidRPr="00E305FC" w:rsidRDefault="00CE723E" w:rsidP="00CD5750">
      <w:pPr>
        <w:pStyle w:val="NoSpacing"/>
        <w:numPr>
          <w:ilvl w:val="0"/>
          <w:numId w:val="2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How did the student know that the correct image distance had been found?</w:t>
      </w:r>
    </w:p>
    <w:p w14:paraId="19C7349A" w14:textId="77777777" w:rsidR="00EF1E4E" w:rsidRDefault="00EF1E4E" w:rsidP="00EF1E4E">
      <w:pPr>
        <w:pStyle w:val="NoSpacing"/>
        <w:ind w:left="142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5451" w:tblpY="54"/>
        <w:tblW w:w="0" w:type="auto"/>
        <w:tblLook w:val="04A0" w:firstRow="1" w:lastRow="0" w:firstColumn="1" w:lastColumn="0" w:noHBand="0" w:noVBand="1"/>
      </w:tblPr>
      <w:tblGrid>
        <w:gridCol w:w="988"/>
        <w:gridCol w:w="850"/>
        <w:gridCol w:w="851"/>
        <w:gridCol w:w="850"/>
      </w:tblGrid>
      <w:tr w:rsidR="001B63AD" w14:paraId="0B49CCE7" w14:textId="77777777" w:rsidTr="001B63AD">
        <w:tc>
          <w:tcPr>
            <w:tcW w:w="988" w:type="dxa"/>
          </w:tcPr>
          <w:p w14:paraId="33E58935" w14:textId="77777777" w:rsidR="001B63AD" w:rsidRDefault="001B63AD" w:rsidP="001B63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F1E4E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850" w:type="dxa"/>
          </w:tcPr>
          <w:p w14:paraId="07CD9651" w14:textId="77777777" w:rsidR="001B63AD" w:rsidRDefault="001B63AD" w:rsidP="001B63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14:paraId="750C4FA7" w14:textId="77777777" w:rsidR="001B63AD" w:rsidRDefault="001B63AD" w:rsidP="001B63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14:paraId="7458BCA4" w14:textId="77777777" w:rsidR="001B63AD" w:rsidRDefault="001B63AD" w:rsidP="001B63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B63AD" w14:paraId="34FDFC1C" w14:textId="77777777" w:rsidTr="001B63AD">
        <w:tc>
          <w:tcPr>
            <w:tcW w:w="988" w:type="dxa"/>
          </w:tcPr>
          <w:p w14:paraId="29466DFF" w14:textId="77777777" w:rsidR="001B63AD" w:rsidRDefault="001B63AD" w:rsidP="001B63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F1E4E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850" w:type="dxa"/>
          </w:tcPr>
          <w:p w14:paraId="0DF68C55" w14:textId="77777777" w:rsidR="001B63AD" w:rsidRDefault="001B63AD" w:rsidP="001B63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14:paraId="4672514D" w14:textId="77777777" w:rsidR="001B63AD" w:rsidRDefault="001B63AD" w:rsidP="001B63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</w:tcPr>
          <w:p w14:paraId="2AA5C832" w14:textId="77777777" w:rsidR="001B63AD" w:rsidRDefault="001B63AD" w:rsidP="001B63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B63AD" w14:paraId="016B1ACD" w14:textId="77777777" w:rsidTr="001B63AD">
        <w:tc>
          <w:tcPr>
            <w:tcW w:w="988" w:type="dxa"/>
          </w:tcPr>
          <w:p w14:paraId="0EBD7EC3" w14:textId="77777777" w:rsidR="001B63AD" w:rsidRDefault="001B63AD" w:rsidP="001B63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B4C859" w14:textId="77777777" w:rsidR="001B63AD" w:rsidRDefault="001B63AD" w:rsidP="001B63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076B914" w14:textId="77777777" w:rsidR="001B63AD" w:rsidRDefault="001B63AD" w:rsidP="001B63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5A6F753" w14:textId="77777777" w:rsidR="001B63AD" w:rsidRDefault="001B63AD" w:rsidP="001B63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BA31BE" w14:textId="7BF8FB22" w:rsidR="00CE723E" w:rsidRPr="00E305FC" w:rsidRDefault="00CE723E" w:rsidP="00EF1E4E">
      <w:pPr>
        <w:pStyle w:val="NoSpacing"/>
        <w:ind w:left="142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The following results were recorded.</w:t>
      </w:r>
      <w:r w:rsidRPr="00E305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ED5D34" w14:textId="432421DB" w:rsidR="00CE723E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33A3AD" w14:textId="441B0AE0" w:rsidR="00EF1E4E" w:rsidRDefault="00EF1E4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7D03D9" w14:textId="77777777" w:rsidR="00EF1E4E" w:rsidRPr="00E305FC" w:rsidRDefault="00EF1E4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387574" w14:textId="4EA623EC" w:rsidR="00CE723E" w:rsidRPr="00E305FC" w:rsidRDefault="00CE723E" w:rsidP="00CD5750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Using the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Formulae and Tables </w:t>
      </w:r>
      <w:r w:rsidRPr="00E305FC">
        <w:rPr>
          <w:rFonts w:ascii="Times New Roman" w:hAnsi="Times New Roman" w:cs="Times New Roman"/>
          <w:sz w:val="24"/>
          <w:szCs w:val="24"/>
        </w:rPr>
        <w:t xml:space="preserve">booklet, write the lens formula used to calculate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E305FC">
        <w:rPr>
          <w:rFonts w:ascii="Times New Roman" w:hAnsi="Times New Roman" w:cs="Times New Roman"/>
          <w:sz w:val="24"/>
          <w:szCs w:val="24"/>
        </w:rPr>
        <w:t>.</w:t>
      </w:r>
    </w:p>
    <w:p w14:paraId="6BCE75B9" w14:textId="56BCE368" w:rsidR="00CE723E" w:rsidRPr="00E305FC" w:rsidRDefault="00CE723E" w:rsidP="00CD5750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Use the formula and the data in the table to calculate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E305FC">
        <w:rPr>
          <w:rFonts w:ascii="Times New Roman" w:hAnsi="Times New Roman" w:cs="Times New Roman"/>
          <w:sz w:val="24"/>
          <w:szCs w:val="24"/>
        </w:rPr>
        <w:t>.</w:t>
      </w:r>
    </w:p>
    <w:p w14:paraId="6891D81D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B0183A" w14:textId="04EFD051" w:rsidR="00CE723E" w:rsidRPr="00E305FC" w:rsidRDefault="006D10C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br w:type="page"/>
      </w:r>
    </w:p>
    <w:p w14:paraId="42DE1E59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54075C" w14:textId="77777777" w:rsidR="001B63AD" w:rsidRDefault="00CE723E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</w:p>
    <w:p w14:paraId="3760D6E9" w14:textId="510372B2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A student carried out an experiment to measure </w:t>
      </w:r>
      <w:proofErr w:type="spellStart"/>
      <w:r w:rsidRPr="00E305FC">
        <w:rPr>
          <w:rFonts w:ascii="Times New Roman" w:hAnsi="Times New Roman" w:cs="Times New Roman"/>
          <w:i/>
          <w:iCs/>
          <w:sz w:val="24"/>
          <w:szCs w:val="24"/>
        </w:rPr>
        <w:t>cwater</w:t>
      </w:r>
      <w:proofErr w:type="spellEnd"/>
      <w:r w:rsidRPr="00E305FC">
        <w:rPr>
          <w:rFonts w:ascii="Times New Roman" w:hAnsi="Times New Roman" w:cs="Times New Roman"/>
          <w:sz w:val="24"/>
          <w:szCs w:val="24"/>
        </w:rPr>
        <w:t>, the specific heat capacity of water.</w:t>
      </w:r>
    </w:p>
    <w:p w14:paraId="19216C88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She added heat energy Δ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E </w:t>
      </w:r>
      <w:r w:rsidRPr="00E305FC">
        <w:rPr>
          <w:rFonts w:ascii="Times New Roman" w:hAnsi="Times New Roman" w:cs="Times New Roman"/>
          <w:sz w:val="24"/>
          <w:szCs w:val="24"/>
        </w:rPr>
        <w:t>to water in a copper calorimeter.</w:t>
      </w:r>
    </w:p>
    <w:p w14:paraId="324D669D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 following results were recorded.</w:t>
      </w:r>
    </w:p>
    <w:p w14:paraId="5E665A44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Mass of empty copper calorimeter, </w:t>
      </w:r>
      <w:proofErr w:type="spellStart"/>
      <w:r w:rsidRPr="00E305FC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1B63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calorimeter</w:t>
      </w:r>
      <w:proofErr w:type="spellEnd"/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= 0.106 kg</w:t>
      </w:r>
    </w:p>
    <w:p w14:paraId="17A1DC9D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Mass of calorimeter and cold water = 0.262 kg</w:t>
      </w:r>
    </w:p>
    <w:p w14:paraId="37993AD1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Initial temperature of cold water and calorimeter = 18 °C</w:t>
      </w:r>
    </w:p>
    <w:p w14:paraId="0C723E38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Final temperature of water and calorimeter = 23 °C</w:t>
      </w:r>
    </w:p>
    <w:p w14:paraId="15C9991A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Heat energy added, Δ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E </w:t>
      </w:r>
      <w:r w:rsidRPr="00E305FC">
        <w:rPr>
          <w:rFonts w:ascii="Times New Roman" w:hAnsi="Times New Roman" w:cs="Times New Roman"/>
          <w:sz w:val="24"/>
          <w:szCs w:val="24"/>
        </w:rPr>
        <w:t>= 3467 J</w:t>
      </w:r>
    </w:p>
    <w:p w14:paraId="72033B1B" w14:textId="1634D88A" w:rsidR="00CE723E" w:rsidRPr="00E305FC" w:rsidRDefault="00CE723E" w:rsidP="00CD575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Draw a labelled diagram of the apparatus used in this experiment.</w:t>
      </w:r>
    </w:p>
    <w:p w14:paraId="62B7A413" w14:textId="4524D0A6" w:rsidR="00CE723E" w:rsidRPr="001B63AD" w:rsidRDefault="00CE723E" w:rsidP="00CD575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How did the student supply the heat energy needed to increase the temperature of</w:t>
      </w:r>
      <w:r w:rsidR="001B63AD">
        <w:rPr>
          <w:rFonts w:ascii="Times New Roman" w:hAnsi="Times New Roman" w:cs="Times New Roman"/>
          <w:sz w:val="24"/>
          <w:szCs w:val="24"/>
        </w:rPr>
        <w:t xml:space="preserve"> </w:t>
      </w:r>
      <w:r w:rsidRPr="001B63AD">
        <w:rPr>
          <w:rFonts w:ascii="Times New Roman" w:hAnsi="Times New Roman" w:cs="Times New Roman"/>
          <w:sz w:val="24"/>
          <w:szCs w:val="24"/>
        </w:rPr>
        <w:t>the water and th</w:t>
      </w:r>
      <w:r w:rsidR="001B63AD">
        <w:rPr>
          <w:rFonts w:ascii="Times New Roman" w:hAnsi="Times New Roman" w:cs="Times New Roman"/>
          <w:sz w:val="24"/>
          <w:szCs w:val="24"/>
        </w:rPr>
        <w:t xml:space="preserve">e calorimeter? </w:t>
      </w:r>
    </w:p>
    <w:p w14:paraId="3A1E64A4" w14:textId="2BD53D8E" w:rsidR="00CE723E" w:rsidRPr="00E305FC" w:rsidRDefault="00CE723E" w:rsidP="00CD575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Calculate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305FC">
        <w:rPr>
          <w:rFonts w:ascii="Times New Roman" w:hAnsi="Times New Roman" w:cs="Times New Roman"/>
          <w:sz w:val="24"/>
          <w:szCs w:val="24"/>
        </w:rPr>
        <w:t xml:space="preserve">, the mass of the water </w:t>
      </w:r>
      <w:proofErr w:type="spellStart"/>
      <w:r w:rsidRPr="00E305FC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1B63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water</w:t>
      </w:r>
      <w:proofErr w:type="spellEnd"/>
      <w:r w:rsidRPr="001B63AD">
        <w:rPr>
          <w:rFonts w:ascii="Times New Roman" w:hAnsi="Times New Roman" w:cs="Times New Roman"/>
          <w:sz w:val="24"/>
          <w:szCs w:val="24"/>
        </w:rPr>
        <w:t>.</w:t>
      </w:r>
    </w:p>
    <w:p w14:paraId="3B07B08F" w14:textId="3065493F" w:rsidR="00CE723E" w:rsidRPr="00E305FC" w:rsidRDefault="00CE723E" w:rsidP="00CD575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Calculate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305FC">
        <w:rPr>
          <w:rFonts w:ascii="Times New Roman" w:hAnsi="Times New Roman" w:cs="Times New Roman"/>
          <w:sz w:val="24"/>
          <w:szCs w:val="24"/>
        </w:rPr>
        <w:t xml:space="preserve">, the increase in temperature of the calorimeter and the cold water. </w:t>
      </w:r>
    </w:p>
    <w:p w14:paraId="310D34A4" w14:textId="5FE82B69" w:rsidR="00CE723E" w:rsidRPr="00E305FC" w:rsidRDefault="00CE723E" w:rsidP="00CD575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Using your answers for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E305FC">
        <w:rPr>
          <w:rFonts w:ascii="Times New Roman" w:hAnsi="Times New Roman" w:cs="Times New Roman"/>
          <w:sz w:val="24"/>
          <w:szCs w:val="24"/>
        </w:rPr>
        <w:t xml:space="preserve">and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305FC">
        <w:rPr>
          <w:rFonts w:ascii="Times New Roman" w:hAnsi="Times New Roman" w:cs="Times New Roman"/>
          <w:sz w:val="24"/>
          <w:szCs w:val="24"/>
        </w:rPr>
        <w:t>, and given that the specific heat capacity of copper</w:t>
      </w:r>
    </w:p>
    <w:p w14:paraId="3366C7CB" w14:textId="5886D0CA" w:rsidR="00CE723E" w:rsidRPr="00E305FC" w:rsidRDefault="00CE723E" w:rsidP="001B63AD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305F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B63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copper</w:t>
      </w:r>
      <w:proofErr w:type="spellEnd"/>
      <w:proofErr w:type="gramEnd"/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= 390 J kg</w:t>
      </w:r>
      <w:r w:rsidRPr="001B63AD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E305FC">
        <w:rPr>
          <w:rFonts w:ascii="Times New Roman" w:hAnsi="Times New Roman" w:cs="Times New Roman"/>
          <w:sz w:val="24"/>
          <w:szCs w:val="24"/>
        </w:rPr>
        <w:t xml:space="preserve"> K</w:t>
      </w:r>
      <w:r w:rsidRPr="001B63AD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E305FC">
        <w:rPr>
          <w:rFonts w:ascii="Times New Roman" w:hAnsi="Times New Roman" w:cs="Times New Roman"/>
          <w:sz w:val="24"/>
          <w:szCs w:val="24"/>
        </w:rPr>
        <w:t xml:space="preserve">, complete the following calculations and find a value of </w:t>
      </w:r>
      <w:proofErr w:type="spellStart"/>
      <w:r w:rsidRPr="00E305F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B63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water</w:t>
      </w:r>
      <w:proofErr w:type="spellEnd"/>
      <w:r w:rsidRPr="00E305FC">
        <w:rPr>
          <w:rFonts w:ascii="Times New Roman" w:hAnsi="Times New Roman" w:cs="Times New Roman"/>
          <w:sz w:val="24"/>
          <w:szCs w:val="24"/>
        </w:rPr>
        <w:t>.</w:t>
      </w:r>
    </w:p>
    <w:p w14:paraId="755313EA" w14:textId="140B76C5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D0D2B2" w14:textId="6943B45B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B770A6" w14:textId="29E83C46" w:rsidR="00CE723E" w:rsidRDefault="00CE723E" w:rsidP="001B63AD">
      <w:pPr>
        <w:pStyle w:val="NoSpacing"/>
        <w:ind w:firstLine="720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Heat energy added </w:t>
      </w:r>
      <w:r w:rsidR="001B63AD">
        <w:rPr>
          <w:rFonts w:ascii="Times New Roman" w:hAnsi="Times New Roman" w:cs="Times New Roman"/>
          <w:kern w:val="0"/>
          <w:sz w:val="24"/>
          <w:szCs w:val="24"/>
        </w:rPr>
        <w:tab/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= </w:t>
      </w:r>
      <w:r w:rsidR="001B63AD">
        <w:rPr>
          <w:rFonts w:ascii="Times New Roman" w:hAnsi="Times New Roman" w:cs="Times New Roman"/>
          <w:kern w:val="0"/>
          <w:sz w:val="24"/>
          <w:szCs w:val="24"/>
        </w:rPr>
        <w:tab/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Heat gained by water and calorimeter</w:t>
      </w:r>
    </w:p>
    <w:p w14:paraId="4D5D1E66" w14:textId="77777777" w:rsidR="001B63AD" w:rsidRPr="00E305FC" w:rsidRDefault="001B63AD" w:rsidP="001B63AD">
      <w:pPr>
        <w:pStyle w:val="NoSpacing"/>
        <w:ind w:firstLine="720"/>
        <w:rPr>
          <w:rFonts w:ascii="Times New Roman" w:hAnsi="Times New Roman" w:cs="Times New Roman"/>
          <w:kern w:val="0"/>
          <w:sz w:val="24"/>
          <w:szCs w:val="24"/>
        </w:rPr>
      </w:pPr>
    </w:p>
    <w:p w14:paraId="7F693C36" w14:textId="76E0FC17" w:rsidR="00CE723E" w:rsidRPr="00E305FC" w:rsidRDefault="00CE723E" w:rsidP="001B63AD">
      <w:pPr>
        <w:pStyle w:val="NoSpacing"/>
        <w:ind w:left="1440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Δ</w:t>
      </w:r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E </w:t>
      </w:r>
      <w:r w:rsidR="001B63AD">
        <w:rPr>
          <w:rFonts w:ascii="Times New Roman" w:hAnsi="Times New Roman" w:cs="Times New Roman"/>
          <w:i/>
          <w:iCs/>
          <w:kern w:val="0"/>
          <w:sz w:val="24"/>
          <w:szCs w:val="24"/>
        </w:rPr>
        <w:tab/>
      </w:r>
      <w:r w:rsidR="001B63AD">
        <w:rPr>
          <w:rFonts w:ascii="Times New Roman" w:hAnsi="Times New Roman" w:cs="Times New Roman"/>
          <w:i/>
          <w:iCs/>
          <w:kern w:val="0"/>
          <w:sz w:val="24"/>
          <w:szCs w:val="24"/>
        </w:rPr>
        <w:tab/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= </w:t>
      </w:r>
      <w:r w:rsidR="001B63AD">
        <w:rPr>
          <w:rFonts w:ascii="Times New Roman" w:hAnsi="Times New Roman" w:cs="Times New Roman"/>
          <w:kern w:val="0"/>
          <w:sz w:val="24"/>
          <w:szCs w:val="24"/>
        </w:rPr>
        <w:tab/>
      </w:r>
      <w:proofErr w:type="spellStart"/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>m</w:t>
      </w:r>
      <w:r w:rsidRPr="001B63AD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water</w:t>
      </w:r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>c</w:t>
      </w:r>
      <w:r w:rsidRPr="001B63AD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water</w:t>
      </w:r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>Δϴ</w:t>
      </w:r>
      <w:r w:rsidRPr="001B63AD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water</w:t>
      </w:r>
      <w:proofErr w:type="spellEnd"/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</w:t>
      </w:r>
      <w:r w:rsidR="001B63AD">
        <w:rPr>
          <w:rFonts w:ascii="Times New Roman" w:hAnsi="Times New Roman" w:cs="Times New Roman"/>
          <w:i/>
          <w:iCs/>
          <w:kern w:val="0"/>
          <w:sz w:val="24"/>
          <w:szCs w:val="24"/>
        </w:rPr>
        <w:tab/>
      </w:r>
      <w:r w:rsidR="001B63AD">
        <w:rPr>
          <w:rFonts w:ascii="Times New Roman" w:hAnsi="Times New Roman" w:cs="Times New Roman"/>
          <w:kern w:val="0"/>
          <w:sz w:val="24"/>
          <w:szCs w:val="24"/>
        </w:rPr>
        <w:t xml:space="preserve">+ </w:t>
      </w:r>
      <w:r w:rsidR="001B63AD">
        <w:rPr>
          <w:rFonts w:ascii="Times New Roman" w:hAnsi="Times New Roman" w:cs="Times New Roman"/>
          <w:kern w:val="0"/>
          <w:sz w:val="24"/>
          <w:szCs w:val="24"/>
        </w:rPr>
        <w:tab/>
      </w:r>
      <w:proofErr w:type="spellStart"/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>m</w:t>
      </w:r>
      <w:r w:rsidRPr="001B63AD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calorimeter</w:t>
      </w:r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>c</w:t>
      </w:r>
      <w:r w:rsidRPr="001B63AD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copper</w:t>
      </w:r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>Δϴ</w:t>
      </w:r>
      <w:r w:rsidRPr="001B63AD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calorimeter</w:t>
      </w:r>
      <w:proofErr w:type="spellEnd"/>
    </w:p>
    <w:p w14:paraId="00994C29" w14:textId="77777777" w:rsidR="001B63AD" w:rsidRDefault="001B63AD" w:rsidP="001B63AD">
      <w:pPr>
        <w:pStyle w:val="NoSpacing"/>
        <w:ind w:left="1440" w:firstLine="720"/>
        <w:rPr>
          <w:rFonts w:ascii="Times New Roman" w:hAnsi="Times New Roman" w:cs="Times New Roman"/>
          <w:kern w:val="0"/>
          <w:sz w:val="24"/>
          <w:szCs w:val="24"/>
        </w:rPr>
      </w:pPr>
    </w:p>
    <w:p w14:paraId="6CDDB35F" w14:textId="697D57DE" w:rsidR="00CE723E" w:rsidRPr="001B63AD" w:rsidRDefault="00CE723E" w:rsidP="001B63AD">
      <w:pPr>
        <w:pStyle w:val="NoSpacing"/>
        <w:ind w:left="1440" w:firstLine="72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3467</w:t>
      </w:r>
      <w:r w:rsidR="001B63AD">
        <w:rPr>
          <w:rFonts w:ascii="Times New Roman" w:hAnsi="Times New Roman" w:cs="Times New Roman"/>
          <w:kern w:val="0"/>
          <w:sz w:val="24"/>
          <w:szCs w:val="24"/>
        </w:rPr>
        <w:tab/>
      </w:r>
      <w:r w:rsidR="001B63AD">
        <w:rPr>
          <w:rFonts w:ascii="Times New Roman" w:hAnsi="Times New Roman" w:cs="Times New Roman"/>
          <w:kern w:val="0"/>
          <w:sz w:val="24"/>
          <w:szCs w:val="24"/>
        </w:rPr>
        <w:tab/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 = </w:t>
      </w: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A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× </w:t>
      </w:r>
      <w:proofErr w:type="spellStart"/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>c</w:t>
      </w:r>
      <w:r w:rsidRPr="001B63AD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water</w:t>
      </w:r>
      <w:proofErr w:type="spellEnd"/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× </w:t>
      </w: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B </w:t>
      </w:r>
      <w:r w:rsidR="001B63AD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+ </w:t>
      </w:r>
      <w:r w:rsidR="001B63AD">
        <w:rPr>
          <w:rFonts w:ascii="Times New Roman" w:hAnsi="Times New Roman" w:cs="Times New Roman"/>
          <w:kern w:val="0"/>
          <w:sz w:val="24"/>
          <w:szCs w:val="24"/>
        </w:rPr>
        <w:tab/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0.106 × 390 × </w:t>
      </w: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t>B</w:t>
      </w:r>
    </w:p>
    <w:p w14:paraId="70F73697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72DE8BAE" w14:textId="77777777" w:rsidR="001B63AD" w:rsidRDefault="001B63AD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</w:p>
    <w:p w14:paraId="748C8015" w14:textId="77777777" w:rsidR="001B63AD" w:rsidRDefault="001B63AD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F8A4A5" w14:textId="2E807FDE" w:rsidR="00CE723E" w:rsidRDefault="0008280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9504" behindDoc="0" locked="0" layoutInCell="1" allowOverlap="1" wp14:anchorId="61F84887" wp14:editId="11C8EA61">
            <wp:simplePos x="0" y="0"/>
            <wp:positionH relativeFrom="margin">
              <wp:posOffset>3877310</wp:posOffset>
            </wp:positionH>
            <wp:positionV relativeFrom="paragraph">
              <wp:posOffset>379730</wp:posOffset>
            </wp:positionV>
            <wp:extent cx="2970530" cy="1250315"/>
            <wp:effectExtent l="0" t="0" r="1270" b="6985"/>
            <wp:wrapSquare wrapText="bothSides"/>
            <wp:docPr id="6" name="Picture 6" descr="C:\Users\35387\OneDrive - The Kings Hospital\Desktop\Exam papers 2024\son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5387\OneDrive - The Kings Hospital\Desktop\Exam papers 2024\sonome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3E" w:rsidRPr="00E305FC">
        <w:rPr>
          <w:rFonts w:ascii="Times New Roman" w:hAnsi="Times New Roman" w:cs="Times New Roman"/>
          <w:sz w:val="24"/>
          <w:szCs w:val="24"/>
        </w:rPr>
        <w:t xml:space="preserve">A student carried out an experiment to investigate how the fundamental frequency </w:t>
      </w:r>
      <w:r w:rsidR="00CE723E"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="00CE723E" w:rsidRPr="00E305FC">
        <w:rPr>
          <w:rFonts w:ascii="Times New Roman" w:hAnsi="Times New Roman" w:cs="Times New Roman"/>
          <w:sz w:val="24"/>
          <w:szCs w:val="24"/>
        </w:rPr>
        <w:t>of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t xml:space="preserve">stretched string changes with length </w:t>
      </w:r>
      <w:r w:rsidR="00CE723E" w:rsidRPr="00E305FC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CE723E" w:rsidRPr="00E305FC">
        <w:rPr>
          <w:rFonts w:ascii="Times New Roman" w:hAnsi="Times New Roman" w:cs="Times New Roman"/>
          <w:sz w:val="24"/>
          <w:szCs w:val="24"/>
        </w:rPr>
        <w:t>. The student set a length of string vibrating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t>adjusted the length until resonance occurred. The tension of the string was kept constant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t>throughout the experiment.</w:t>
      </w:r>
    </w:p>
    <w:p w14:paraId="6A61897B" w14:textId="77777777" w:rsidR="0008280E" w:rsidRPr="00E305FC" w:rsidRDefault="0008280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3F221B" w14:textId="222CDF55" w:rsidR="0008280E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On the right is a diagram</w:t>
      </w:r>
      <w:r w:rsidR="0008280E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of the apparatus used in</w:t>
      </w:r>
      <w:r w:rsidR="0008280E">
        <w:rPr>
          <w:rFonts w:ascii="Times New Roman" w:hAnsi="Times New Roman" w:cs="Times New Roman"/>
          <w:sz w:val="24"/>
          <w:szCs w:val="24"/>
        </w:rPr>
        <w:t xml:space="preserve"> this experiment.</w:t>
      </w:r>
    </w:p>
    <w:p w14:paraId="146F5FFD" w14:textId="63D43FB0" w:rsidR="0008280E" w:rsidRDefault="0008280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9C2278" w14:textId="77777777" w:rsidR="0008280E" w:rsidRPr="00E305FC" w:rsidRDefault="0008280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BA8145" w14:textId="0BE57632" w:rsidR="00CE723E" w:rsidRPr="00E305FC" w:rsidRDefault="00CE723E" w:rsidP="00CD575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How did the student set the string vibrating?</w:t>
      </w:r>
    </w:p>
    <w:p w14:paraId="32FE1998" w14:textId="2E1CC06B" w:rsidR="00CE723E" w:rsidRPr="00E305FC" w:rsidRDefault="00CE723E" w:rsidP="00CD575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Describe what length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l </w:t>
      </w:r>
      <w:r w:rsidRPr="00E305FC">
        <w:rPr>
          <w:rFonts w:ascii="Times New Roman" w:hAnsi="Times New Roman" w:cs="Times New Roman"/>
          <w:sz w:val="24"/>
          <w:szCs w:val="24"/>
        </w:rPr>
        <w:t xml:space="preserve">of string the student </w:t>
      </w:r>
      <w:r w:rsidR="0008280E">
        <w:rPr>
          <w:rFonts w:ascii="Times New Roman" w:hAnsi="Times New Roman" w:cs="Times New Roman"/>
          <w:sz w:val="24"/>
          <w:szCs w:val="24"/>
        </w:rPr>
        <w:t>c</w:t>
      </w:r>
      <w:r w:rsidRPr="00E305FC">
        <w:rPr>
          <w:rFonts w:ascii="Times New Roman" w:hAnsi="Times New Roman" w:cs="Times New Roman"/>
          <w:sz w:val="24"/>
          <w:szCs w:val="24"/>
        </w:rPr>
        <w:t>ould measure.</w:t>
      </w:r>
    </w:p>
    <w:p w14:paraId="5928BAC7" w14:textId="200E978C" w:rsidR="00CE723E" w:rsidRPr="00E305FC" w:rsidRDefault="00CE723E" w:rsidP="00CD575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Explain why the tension of the string was kept constant.</w:t>
      </w:r>
    </w:p>
    <w:p w14:paraId="0A9246FA" w14:textId="60E34622" w:rsidR="00CE723E" w:rsidRDefault="00CE723E" w:rsidP="00CD575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What was the f</w:t>
      </w:r>
      <w:r w:rsidR="0008280E">
        <w:rPr>
          <w:rFonts w:ascii="Times New Roman" w:hAnsi="Times New Roman" w:cs="Times New Roman"/>
          <w:sz w:val="24"/>
          <w:szCs w:val="24"/>
        </w:rPr>
        <w:t xml:space="preserve">unction of the paper rider? </w:t>
      </w:r>
    </w:p>
    <w:p w14:paraId="0A067FD0" w14:textId="77777777" w:rsidR="0008280E" w:rsidRPr="00E305FC" w:rsidRDefault="0008280E" w:rsidP="0008280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66315F4" w14:textId="66C2B610" w:rsidR="00CE723E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 student recorded the following results.</w:t>
      </w:r>
    </w:p>
    <w:tbl>
      <w:tblPr>
        <w:tblStyle w:val="TableGrid"/>
        <w:tblpPr w:leftFromText="180" w:rightFromText="180" w:vertAnchor="page" w:horzAnchor="page" w:tblpX="3041" w:tblpY="5901"/>
        <w:tblW w:w="0" w:type="auto"/>
        <w:tblLook w:val="04A0" w:firstRow="1" w:lastRow="0" w:firstColumn="1" w:lastColumn="0" w:noHBand="0" w:noVBand="1"/>
      </w:tblPr>
      <w:tblGrid>
        <w:gridCol w:w="1493"/>
        <w:gridCol w:w="912"/>
        <w:gridCol w:w="992"/>
        <w:gridCol w:w="851"/>
        <w:gridCol w:w="850"/>
        <w:gridCol w:w="851"/>
        <w:gridCol w:w="992"/>
      </w:tblGrid>
      <w:tr w:rsidR="0008280E" w14:paraId="7A17ACA6" w14:textId="77777777" w:rsidTr="0008280E">
        <w:tc>
          <w:tcPr>
            <w:tcW w:w="1493" w:type="dxa"/>
          </w:tcPr>
          <w:p w14:paraId="117F1E39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8280E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(Hz)</w:t>
            </w:r>
          </w:p>
        </w:tc>
        <w:tc>
          <w:tcPr>
            <w:tcW w:w="912" w:type="dxa"/>
          </w:tcPr>
          <w:p w14:paraId="54B71A84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992" w:type="dxa"/>
          </w:tcPr>
          <w:p w14:paraId="0F81216F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51" w:type="dxa"/>
          </w:tcPr>
          <w:p w14:paraId="67EC4CE1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850" w:type="dxa"/>
          </w:tcPr>
          <w:p w14:paraId="6F4E3E5C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</w:tc>
        <w:tc>
          <w:tcPr>
            <w:tcW w:w="851" w:type="dxa"/>
          </w:tcPr>
          <w:p w14:paraId="27BB3B78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992" w:type="dxa"/>
          </w:tcPr>
          <w:p w14:paraId="54E541BC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</w:tr>
      <w:tr w:rsidR="0008280E" w14:paraId="7649E8D1" w14:textId="77777777" w:rsidTr="0008280E">
        <w:tc>
          <w:tcPr>
            <w:tcW w:w="1493" w:type="dxa"/>
          </w:tcPr>
          <w:p w14:paraId="794756F6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8280E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(m)</w:t>
            </w:r>
          </w:p>
        </w:tc>
        <w:tc>
          <w:tcPr>
            <w:tcW w:w="912" w:type="dxa"/>
          </w:tcPr>
          <w:p w14:paraId="40E0028B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0.214</w:t>
            </w:r>
          </w:p>
        </w:tc>
        <w:tc>
          <w:tcPr>
            <w:tcW w:w="992" w:type="dxa"/>
          </w:tcPr>
          <w:p w14:paraId="6CCE6CFA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0.171</w:t>
            </w:r>
          </w:p>
        </w:tc>
        <w:tc>
          <w:tcPr>
            <w:tcW w:w="851" w:type="dxa"/>
          </w:tcPr>
          <w:p w14:paraId="4637B4E5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0.160</w:t>
            </w:r>
          </w:p>
        </w:tc>
        <w:tc>
          <w:tcPr>
            <w:tcW w:w="850" w:type="dxa"/>
          </w:tcPr>
          <w:p w14:paraId="62239B9E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0.127</w:t>
            </w:r>
          </w:p>
        </w:tc>
        <w:tc>
          <w:tcPr>
            <w:tcW w:w="851" w:type="dxa"/>
          </w:tcPr>
          <w:p w14:paraId="0B15E1DB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0.114</w:t>
            </w:r>
          </w:p>
        </w:tc>
        <w:tc>
          <w:tcPr>
            <w:tcW w:w="992" w:type="dxa"/>
          </w:tcPr>
          <w:p w14:paraId="61863FC9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0.107</w:t>
            </w:r>
          </w:p>
        </w:tc>
      </w:tr>
      <w:tr w:rsidR="0008280E" w14:paraId="2957B51D" w14:textId="77777777" w:rsidTr="0008280E">
        <w:tc>
          <w:tcPr>
            <w:tcW w:w="1493" w:type="dxa"/>
          </w:tcPr>
          <w:p w14:paraId="0C75A239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08280E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</w:t>
            </w:r>
            <w:r w:rsidRPr="000828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2" w:type="dxa"/>
          </w:tcPr>
          <w:p w14:paraId="17DD27C5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4.67</w:t>
            </w:r>
          </w:p>
        </w:tc>
        <w:tc>
          <w:tcPr>
            <w:tcW w:w="992" w:type="dxa"/>
          </w:tcPr>
          <w:p w14:paraId="1A4B79D9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5.85</w:t>
            </w:r>
          </w:p>
        </w:tc>
        <w:tc>
          <w:tcPr>
            <w:tcW w:w="851" w:type="dxa"/>
          </w:tcPr>
          <w:p w14:paraId="5C8E4608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92196B1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89EF2D1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D6390F" w14:textId="77777777" w:rsidR="0008280E" w:rsidRDefault="0008280E" w:rsidP="000828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CF67B1" w14:textId="6DC9D002" w:rsidR="0008280E" w:rsidRDefault="0008280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3DCD57" w14:textId="47FB831B" w:rsidR="0008280E" w:rsidRDefault="0008280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E1906E" w14:textId="666E9BD5" w:rsidR="0008280E" w:rsidRDefault="0008280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5D2C58" w14:textId="77777777" w:rsidR="0008280E" w:rsidRDefault="0008280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7BCE34" w14:textId="77777777" w:rsidR="0008280E" w:rsidRPr="00E305FC" w:rsidRDefault="0008280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39F950" w14:textId="77777777" w:rsidR="00E16028" w:rsidRDefault="00E16028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EBB9B" w14:textId="107A8C95" w:rsidR="00CE723E" w:rsidRPr="00E305FC" w:rsidRDefault="00CE723E" w:rsidP="00CD575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Copy and complete the table above into your </w:t>
      </w:r>
      <w:proofErr w:type="spellStart"/>
      <w:r w:rsidRPr="00E305FC">
        <w:rPr>
          <w:rFonts w:ascii="Times New Roman" w:hAnsi="Times New Roman" w:cs="Times New Roman"/>
          <w:sz w:val="24"/>
          <w:szCs w:val="24"/>
        </w:rPr>
        <w:t>answerbook</w:t>
      </w:r>
      <w:proofErr w:type="spellEnd"/>
      <w:r w:rsidRPr="00E305FC">
        <w:rPr>
          <w:rFonts w:ascii="Times New Roman" w:hAnsi="Times New Roman" w:cs="Times New Roman"/>
          <w:sz w:val="24"/>
          <w:szCs w:val="24"/>
        </w:rPr>
        <w:t xml:space="preserve"> by calculating the value</w:t>
      </w:r>
      <w:r w:rsidR="00E16028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of 1</w:t>
      </w:r>
      <w:r w:rsidR="00E16028">
        <w:rPr>
          <w:rFonts w:ascii="Times New Roman" w:hAnsi="Times New Roman" w:cs="Times New Roman"/>
          <w:sz w:val="24"/>
          <w:szCs w:val="24"/>
        </w:rPr>
        <w:t>/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l </w:t>
      </w:r>
      <w:r w:rsidRPr="00E305FC">
        <w:rPr>
          <w:rFonts w:ascii="Times New Roman" w:hAnsi="Times New Roman" w:cs="Times New Roman"/>
          <w:sz w:val="24"/>
          <w:szCs w:val="24"/>
        </w:rPr>
        <w:t>to 2 decimal places.</w:t>
      </w:r>
    </w:p>
    <w:p w14:paraId="4D5103BE" w14:textId="486FE0AF" w:rsidR="00CE723E" w:rsidRDefault="00CE723E" w:rsidP="00CD575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Use the data to plot a graph of 1</w:t>
      </w:r>
      <w:r w:rsidR="00E16028">
        <w:rPr>
          <w:rFonts w:ascii="Times New Roman" w:hAnsi="Times New Roman" w:cs="Times New Roman"/>
          <w:sz w:val="24"/>
          <w:szCs w:val="24"/>
        </w:rPr>
        <w:t>/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l </w:t>
      </w:r>
      <w:r w:rsidRPr="00E305FC">
        <w:rPr>
          <w:rFonts w:ascii="Times New Roman" w:hAnsi="Times New Roman" w:cs="Times New Roman"/>
          <w:sz w:val="24"/>
          <w:szCs w:val="24"/>
        </w:rPr>
        <w:t xml:space="preserve">against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f.</w:t>
      </w:r>
    </w:p>
    <w:p w14:paraId="55620B70" w14:textId="7C7D848A" w:rsidR="00E16028" w:rsidRDefault="00E16028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4ACEE088" w14:textId="77777777" w:rsidR="00E16028" w:rsidRDefault="00CE723E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5. </w:t>
      </w:r>
    </w:p>
    <w:p w14:paraId="2A33E7BA" w14:textId="7EB83A89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A student carried out an experiment to investigate how the resistance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R </w:t>
      </w:r>
      <w:r w:rsidRPr="00E305FC">
        <w:rPr>
          <w:rFonts w:ascii="Times New Roman" w:hAnsi="Times New Roman" w:cs="Times New Roman"/>
          <w:sz w:val="24"/>
          <w:szCs w:val="24"/>
        </w:rPr>
        <w:t>of a metallic</w:t>
      </w:r>
      <w:r w:rsidR="00E16028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 xml:space="preserve">conductor changes with temperature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E305FC">
        <w:rPr>
          <w:rFonts w:ascii="Times New Roman" w:hAnsi="Times New Roman" w:cs="Times New Roman"/>
          <w:sz w:val="24"/>
          <w:szCs w:val="24"/>
        </w:rPr>
        <w:t>.</w:t>
      </w:r>
    </w:p>
    <w:p w14:paraId="244D8671" w14:textId="17E1DA1B" w:rsidR="00CE723E" w:rsidRPr="00E305FC" w:rsidRDefault="00CE723E" w:rsidP="00CD5750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Draw a labelled diagram of the arrangement of the apparatus used in this experiment.</w:t>
      </w:r>
    </w:p>
    <w:p w14:paraId="4D2B558C" w14:textId="3645F5DB" w:rsidR="00CE723E" w:rsidRPr="00E305FC" w:rsidRDefault="00CE723E" w:rsidP="00CD5750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How did the student vary the temperature of the metallic conductor?</w:t>
      </w:r>
    </w:p>
    <w:p w14:paraId="127DB40E" w14:textId="34F5A1E9" w:rsidR="00CE723E" w:rsidRPr="00E305FC" w:rsidRDefault="00CE723E" w:rsidP="00CD5750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State one safety precaution that the student should have taken. (22)</w:t>
      </w:r>
    </w:p>
    <w:p w14:paraId="371E4000" w14:textId="77777777" w:rsidR="00E16028" w:rsidRDefault="00E16028" w:rsidP="00E160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80"/>
        <w:tblW w:w="0" w:type="auto"/>
        <w:tblLook w:val="04A0" w:firstRow="1" w:lastRow="0" w:firstColumn="1" w:lastColumn="0" w:noHBand="0" w:noVBand="1"/>
      </w:tblPr>
      <w:tblGrid>
        <w:gridCol w:w="988"/>
        <w:gridCol w:w="708"/>
        <w:gridCol w:w="851"/>
        <w:gridCol w:w="709"/>
        <w:gridCol w:w="708"/>
        <w:gridCol w:w="709"/>
        <w:gridCol w:w="709"/>
      </w:tblGrid>
      <w:tr w:rsidR="00E16028" w14:paraId="3F761B47" w14:textId="77777777" w:rsidTr="00E16028">
        <w:tc>
          <w:tcPr>
            <w:tcW w:w="988" w:type="dxa"/>
          </w:tcPr>
          <w:p w14:paraId="73367B88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028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16028">
              <w:rPr>
                <w:rFonts w:ascii="Times New Roman" w:hAnsi="Times New Roman" w:cs="Times New Roman"/>
                <w:kern w:val="0"/>
                <w:sz w:val="24"/>
                <w:szCs w:val="24"/>
              </w:rPr>
              <w:t>°C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14:paraId="0C2E0AB1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5D5CEC8F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50EC15FF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14:paraId="0C14AEA2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14:paraId="107C2BE9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14:paraId="06AD3FD2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16028" w14:paraId="367D5601" w14:textId="77777777" w:rsidTr="00E16028">
        <w:tc>
          <w:tcPr>
            <w:tcW w:w="988" w:type="dxa"/>
          </w:tcPr>
          <w:p w14:paraId="31015147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028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05FC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14:paraId="1A97EC82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51" w:type="dxa"/>
          </w:tcPr>
          <w:p w14:paraId="5158F74A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709" w:type="dxa"/>
          </w:tcPr>
          <w:p w14:paraId="5D13B756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708" w:type="dxa"/>
          </w:tcPr>
          <w:p w14:paraId="586D35D5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709" w:type="dxa"/>
          </w:tcPr>
          <w:p w14:paraId="70B7132E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709" w:type="dxa"/>
          </w:tcPr>
          <w:p w14:paraId="3A67ADA5" w14:textId="77777777" w:rsidR="00E16028" w:rsidRDefault="00E16028" w:rsidP="00E160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</w:tr>
    </w:tbl>
    <w:p w14:paraId="4C92285D" w14:textId="01592DA6" w:rsidR="00CE723E" w:rsidRDefault="00E16028" w:rsidP="00E160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t>The student recorded the following data.</w:t>
      </w:r>
    </w:p>
    <w:p w14:paraId="300BC170" w14:textId="4E08B6FC" w:rsidR="00E16028" w:rsidRDefault="00E16028" w:rsidP="00E160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DDAA8A" w14:textId="01D55DDF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379BCB" w14:textId="4E5128D5" w:rsidR="00CE723E" w:rsidRPr="00E305FC" w:rsidRDefault="00CE723E" w:rsidP="00CD5750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Use the data to plot a graph to show the relationship between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E305FC">
        <w:rPr>
          <w:rFonts w:ascii="Times New Roman" w:hAnsi="Times New Roman" w:cs="Times New Roman"/>
          <w:sz w:val="24"/>
          <w:szCs w:val="24"/>
        </w:rPr>
        <w:t xml:space="preserve">and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E305FC">
        <w:rPr>
          <w:rFonts w:ascii="Times New Roman" w:hAnsi="Times New Roman" w:cs="Times New Roman"/>
          <w:sz w:val="24"/>
          <w:szCs w:val="24"/>
        </w:rPr>
        <w:t>.</w:t>
      </w:r>
    </w:p>
    <w:p w14:paraId="5160951C" w14:textId="1A984E45" w:rsidR="00CE723E" w:rsidRPr="00E305FC" w:rsidRDefault="00CE723E" w:rsidP="00CD5750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Describe the relationship between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E305FC">
        <w:rPr>
          <w:rFonts w:ascii="Times New Roman" w:hAnsi="Times New Roman" w:cs="Times New Roman"/>
          <w:sz w:val="24"/>
          <w:szCs w:val="24"/>
        </w:rPr>
        <w:t xml:space="preserve">and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E305FC">
        <w:rPr>
          <w:rFonts w:ascii="Times New Roman" w:hAnsi="Times New Roman" w:cs="Times New Roman"/>
          <w:sz w:val="24"/>
          <w:szCs w:val="24"/>
        </w:rPr>
        <w:t>.</w:t>
      </w:r>
    </w:p>
    <w:p w14:paraId="3B2FA8A5" w14:textId="77777777" w:rsidR="00E16028" w:rsidRDefault="00CE723E" w:rsidP="00CD5750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The student used the apparatus to estimate the temperature of an unknown liquid. </w:t>
      </w:r>
    </w:p>
    <w:p w14:paraId="5632D9E2" w14:textId="3364C03D" w:rsidR="00CE723E" w:rsidRPr="00E16028" w:rsidRDefault="00CE723E" w:rsidP="00E1602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</w:t>
      </w:r>
      <w:r w:rsidR="00E16028">
        <w:rPr>
          <w:rFonts w:ascii="Times New Roman" w:hAnsi="Times New Roman" w:cs="Times New Roman"/>
          <w:sz w:val="24"/>
          <w:szCs w:val="24"/>
        </w:rPr>
        <w:t xml:space="preserve"> </w:t>
      </w:r>
      <w:r w:rsidRPr="00E16028">
        <w:rPr>
          <w:rFonts w:ascii="Times New Roman" w:hAnsi="Times New Roman" w:cs="Times New Roman"/>
          <w:sz w:val="24"/>
          <w:szCs w:val="24"/>
        </w:rPr>
        <w:t>resistance was measured as 5.5 Ω.</w:t>
      </w:r>
      <w:r w:rsidR="006D10C0" w:rsidRPr="00E16028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</w:t>
      </w:r>
    </w:p>
    <w:p w14:paraId="243FB478" w14:textId="065BBC9F" w:rsidR="00CE723E" w:rsidRPr="00E305FC" w:rsidRDefault="00CE723E" w:rsidP="00E1602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Use your graph to estimate the temperature of the unknown liquid.</w:t>
      </w:r>
    </w:p>
    <w:p w14:paraId="4E64DC35" w14:textId="1EDD4E27" w:rsidR="00CE723E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0BEC5C" w14:textId="03775620" w:rsidR="00E16028" w:rsidRDefault="00E16028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2FAECB" w14:textId="73869218" w:rsidR="00E16028" w:rsidRPr="00E305FC" w:rsidRDefault="00E16028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650279" w14:textId="41FB8408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br w:type="page"/>
      </w:r>
    </w:p>
    <w:p w14:paraId="643BB90D" w14:textId="593CD221" w:rsidR="00CE723E" w:rsidRDefault="00CE723E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sz w:val="24"/>
          <w:szCs w:val="24"/>
        </w:rPr>
        <w:lastRenderedPageBreak/>
        <w:t>SECTION B (280 MARKS)</w:t>
      </w:r>
    </w:p>
    <w:p w14:paraId="0D5633CD" w14:textId="77777777" w:rsidR="009606B0" w:rsidRPr="00E305FC" w:rsidRDefault="009606B0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2371E42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Answer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five </w:t>
      </w:r>
      <w:r w:rsidRPr="00E305FC">
        <w:rPr>
          <w:rFonts w:ascii="Times New Roman" w:hAnsi="Times New Roman" w:cs="Times New Roman"/>
          <w:sz w:val="24"/>
          <w:szCs w:val="24"/>
        </w:rPr>
        <w:t>questions from this section.</w:t>
      </w:r>
    </w:p>
    <w:p w14:paraId="7790B173" w14:textId="26745827" w:rsidR="00CE723E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Each question carries 56 marks.</w:t>
      </w:r>
    </w:p>
    <w:p w14:paraId="0EAE8BFB" w14:textId="289AA8C1" w:rsidR="009606B0" w:rsidRPr="00E305FC" w:rsidRDefault="009606B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F48310" w14:textId="423E5EAB" w:rsidR="00CE723E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E305FC">
        <w:rPr>
          <w:rFonts w:ascii="Times New Roman" w:hAnsi="Times New Roman" w:cs="Times New Roman"/>
          <w:sz w:val="24"/>
          <w:szCs w:val="24"/>
        </w:rPr>
        <w:t xml:space="preserve">Answer any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eight </w:t>
      </w:r>
      <w:r w:rsidRPr="00E305FC">
        <w:rPr>
          <w:rFonts w:ascii="Times New Roman" w:hAnsi="Times New Roman" w:cs="Times New Roman"/>
          <w:sz w:val="24"/>
          <w:szCs w:val="24"/>
        </w:rPr>
        <w:t>of the following parts 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305FC">
        <w:rPr>
          <w:rFonts w:ascii="Times New Roman" w:hAnsi="Times New Roman" w:cs="Times New Roman"/>
          <w:sz w:val="24"/>
          <w:szCs w:val="24"/>
        </w:rPr>
        <w:t>), 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305FC">
        <w:rPr>
          <w:rFonts w:ascii="Times New Roman" w:hAnsi="Times New Roman" w:cs="Times New Roman"/>
          <w:sz w:val="24"/>
          <w:szCs w:val="24"/>
        </w:rPr>
        <w:t>), 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305FC">
        <w:rPr>
          <w:rFonts w:ascii="Times New Roman" w:hAnsi="Times New Roman" w:cs="Times New Roman"/>
          <w:sz w:val="24"/>
          <w:szCs w:val="24"/>
        </w:rPr>
        <w:t>), etc.</w:t>
      </w:r>
    </w:p>
    <w:p w14:paraId="1D597FAB" w14:textId="368D73E9" w:rsidR="009606B0" w:rsidRPr="00E305FC" w:rsidRDefault="00A07BD1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0528" behindDoc="0" locked="0" layoutInCell="1" allowOverlap="1" wp14:anchorId="34E918F1" wp14:editId="6EE4D8CD">
            <wp:simplePos x="0" y="0"/>
            <wp:positionH relativeFrom="column">
              <wp:posOffset>4311650</wp:posOffset>
            </wp:positionH>
            <wp:positionV relativeFrom="paragraph">
              <wp:posOffset>154940</wp:posOffset>
            </wp:positionV>
            <wp:extent cx="2209800" cy="15430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4C113" w14:textId="3B1BB1F8" w:rsidR="00CE723E" w:rsidRPr="00E305FC" w:rsidRDefault="00CE723E" w:rsidP="00CD575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State the principle of conservation of momentum.</w:t>
      </w:r>
      <w:r w:rsidR="00A07BD1">
        <w:rPr>
          <w:rFonts w:ascii="Times New Roman" w:hAnsi="Times New Roman" w:cs="Times New Roman"/>
          <w:sz w:val="24"/>
          <w:szCs w:val="24"/>
        </w:rPr>
        <w:br/>
      </w:r>
    </w:p>
    <w:p w14:paraId="204C407C" w14:textId="1441CB29" w:rsidR="00CE723E" w:rsidRPr="00E305FC" w:rsidRDefault="00CE723E" w:rsidP="00CD575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What is the difference between a scalar quantity</w:t>
      </w:r>
      <w:r w:rsidR="009606B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and a vector quantity?</w:t>
      </w:r>
      <w:r w:rsidR="00A07BD1">
        <w:rPr>
          <w:rFonts w:ascii="Times New Roman" w:hAnsi="Times New Roman" w:cs="Times New Roman"/>
          <w:sz w:val="24"/>
          <w:szCs w:val="24"/>
        </w:rPr>
        <w:br/>
      </w:r>
    </w:p>
    <w:p w14:paraId="2852AA78" w14:textId="3A8A52BC" w:rsidR="00CE723E" w:rsidRPr="00E305FC" w:rsidRDefault="00CE723E" w:rsidP="00CD575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Explain Archimedes’ principle.</w:t>
      </w:r>
      <w:r w:rsidR="006D10C0"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</w:t>
      </w:r>
    </w:p>
    <w:p w14:paraId="066273C5" w14:textId="405E7B93" w:rsidR="00CE723E" w:rsidRPr="00E305FC" w:rsidRDefault="00CE723E" w:rsidP="00A07BD1">
      <w:pPr>
        <w:pStyle w:val="NoSpacing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E305FC">
        <w:rPr>
          <w:rFonts w:ascii="Times New Roman" w:hAnsi="Times New Roman" w:cs="Times New Roman"/>
          <w:i/>
          <w:iCs/>
          <w:sz w:val="24"/>
          <w:szCs w:val="24"/>
        </w:rPr>
        <w:t>The diagram on the right may help your answer.</w:t>
      </w:r>
      <w:r w:rsidR="00A07BD1">
        <w:rPr>
          <w:rFonts w:ascii="Times New Roman" w:hAnsi="Times New Roman" w:cs="Times New Roman"/>
          <w:i/>
          <w:iCs/>
          <w:sz w:val="24"/>
          <w:szCs w:val="24"/>
        </w:rPr>
        <w:br/>
      </w:r>
    </w:p>
    <w:p w14:paraId="3EEE8212" w14:textId="7199FF4F" w:rsidR="00CE723E" w:rsidRPr="00E305FC" w:rsidRDefault="00CE723E" w:rsidP="00CD575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Describe an experiment to compare the rates of</w:t>
      </w:r>
      <w:r w:rsidR="009606B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conduction of heat through different solids.</w:t>
      </w:r>
      <w:r w:rsidR="00A07BD1">
        <w:rPr>
          <w:rFonts w:ascii="Times New Roman" w:hAnsi="Times New Roman" w:cs="Times New Roman"/>
          <w:sz w:val="24"/>
          <w:szCs w:val="24"/>
        </w:rPr>
        <w:br/>
      </w:r>
    </w:p>
    <w:p w14:paraId="5F00C840" w14:textId="03B799B0" w:rsidR="00CE723E" w:rsidRPr="00E305FC" w:rsidRDefault="00CE723E" w:rsidP="00CD575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State one difference between light waves and sound waves.</w:t>
      </w:r>
      <w:r w:rsidR="00A07BD1">
        <w:rPr>
          <w:rFonts w:ascii="Times New Roman" w:hAnsi="Times New Roman" w:cs="Times New Roman"/>
          <w:sz w:val="24"/>
          <w:szCs w:val="24"/>
        </w:rPr>
        <w:br/>
      </w:r>
    </w:p>
    <w:p w14:paraId="2C93B891" w14:textId="63DCEC49" w:rsidR="00CE723E" w:rsidRPr="00A07BD1" w:rsidRDefault="00CE723E" w:rsidP="00CD575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A07BD1">
        <w:rPr>
          <w:rFonts w:ascii="Times New Roman" w:hAnsi="Times New Roman" w:cs="Times New Roman"/>
          <w:sz w:val="24"/>
          <w:szCs w:val="24"/>
        </w:rPr>
        <w:t xml:space="preserve">The Doppler </w:t>
      </w:r>
      <w:proofErr w:type="gramStart"/>
      <w:r w:rsidRPr="00A07BD1">
        <w:rPr>
          <w:rFonts w:ascii="Times New Roman" w:hAnsi="Times New Roman" w:cs="Times New Roman"/>
          <w:sz w:val="24"/>
          <w:szCs w:val="24"/>
        </w:rPr>
        <w:t>effect</w:t>
      </w:r>
      <w:proofErr w:type="gramEnd"/>
      <w:r w:rsidRPr="00A07BD1">
        <w:rPr>
          <w:rFonts w:ascii="Times New Roman" w:hAnsi="Times New Roman" w:cs="Times New Roman"/>
          <w:sz w:val="24"/>
          <w:szCs w:val="24"/>
        </w:rPr>
        <w:t xml:space="preserve"> is used in a radar system to detect the speed of cars. What is the</w:t>
      </w:r>
      <w:r w:rsidR="009606B0" w:rsidRPr="00A07BD1">
        <w:rPr>
          <w:rFonts w:ascii="Times New Roman" w:hAnsi="Times New Roman" w:cs="Times New Roman"/>
          <w:sz w:val="24"/>
          <w:szCs w:val="24"/>
        </w:rPr>
        <w:t xml:space="preserve"> </w:t>
      </w:r>
      <w:r w:rsidRPr="00A07BD1">
        <w:rPr>
          <w:rFonts w:ascii="Times New Roman" w:hAnsi="Times New Roman" w:cs="Times New Roman"/>
          <w:sz w:val="24"/>
          <w:szCs w:val="24"/>
        </w:rPr>
        <w:t xml:space="preserve">Doppler </w:t>
      </w:r>
      <w:proofErr w:type="gramStart"/>
      <w:r w:rsidRPr="00A07BD1">
        <w:rPr>
          <w:rFonts w:ascii="Times New Roman" w:hAnsi="Times New Roman" w:cs="Times New Roman"/>
          <w:sz w:val="24"/>
          <w:szCs w:val="24"/>
        </w:rPr>
        <w:t>effect</w:t>
      </w:r>
      <w:proofErr w:type="gramEnd"/>
      <w:r w:rsidRPr="00A07BD1">
        <w:rPr>
          <w:rFonts w:ascii="Times New Roman" w:hAnsi="Times New Roman" w:cs="Times New Roman"/>
          <w:sz w:val="24"/>
          <w:szCs w:val="24"/>
        </w:rPr>
        <w:t>?</w:t>
      </w:r>
      <w:r w:rsidR="00A07BD1" w:rsidRPr="00A07BD1">
        <w:rPr>
          <w:rFonts w:ascii="Times New Roman" w:hAnsi="Times New Roman" w:cs="Times New Roman"/>
          <w:sz w:val="24"/>
          <w:szCs w:val="24"/>
        </w:rPr>
        <w:br/>
      </w:r>
      <w:r w:rsidRPr="00A07BD1">
        <w:rPr>
          <w:rFonts w:ascii="Times New Roman" w:hAnsi="Times New Roman" w:cs="Times New Roman"/>
          <w:i/>
          <w:iCs/>
          <w:sz w:val="24"/>
          <w:szCs w:val="24"/>
        </w:rPr>
        <w:t>A labelled diagram may help you answer.</w:t>
      </w:r>
      <w:r w:rsidR="00A07BD1">
        <w:rPr>
          <w:rFonts w:ascii="Times New Roman" w:hAnsi="Times New Roman" w:cs="Times New Roman"/>
          <w:i/>
          <w:iCs/>
          <w:sz w:val="24"/>
          <w:szCs w:val="24"/>
        </w:rPr>
        <w:br/>
      </w:r>
    </w:p>
    <w:p w14:paraId="75A5E21C" w14:textId="77777777" w:rsidR="00A07BD1" w:rsidRDefault="00CE723E" w:rsidP="00CD575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 solar constant (solar irradiance) is a measure of how much radiation from the Sun</w:t>
      </w:r>
      <w:r w:rsidR="009606B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 xml:space="preserve">falls on each square metre of the Earth’s atmosphere in one second. </w:t>
      </w:r>
    </w:p>
    <w:p w14:paraId="7580FB94" w14:textId="77E043E7" w:rsidR="00CE723E" w:rsidRPr="00E305FC" w:rsidRDefault="00CE723E" w:rsidP="00A07BD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It has a value of</w:t>
      </w:r>
      <w:r w:rsidR="009606B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1.36 kW m</w:t>
      </w:r>
      <w:r w:rsidRPr="009606B0">
        <w:rPr>
          <w:rFonts w:ascii="Times New Roman" w:hAnsi="Times New Roman" w:cs="Times New Roman"/>
          <w:sz w:val="24"/>
          <w:szCs w:val="24"/>
          <w:vertAlign w:val="superscript"/>
        </w:rPr>
        <w:t>−2</w:t>
      </w:r>
      <w:r w:rsidRPr="00E305FC">
        <w:rPr>
          <w:rFonts w:ascii="Times New Roman" w:hAnsi="Times New Roman" w:cs="Times New Roman"/>
          <w:sz w:val="24"/>
          <w:szCs w:val="24"/>
        </w:rPr>
        <w:t xml:space="preserve">. </w:t>
      </w:r>
      <w:r w:rsidR="00A07BD1">
        <w:rPr>
          <w:rFonts w:ascii="Times New Roman" w:hAnsi="Times New Roman" w:cs="Times New Roman"/>
          <w:sz w:val="24"/>
          <w:szCs w:val="24"/>
        </w:rPr>
        <w:br/>
      </w:r>
      <w:r w:rsidRPr="00E305FC">
        <w:rPr>
          <w:rFonts w:ascii="Times New Roman" w:hAnsi="Times New Roman" w:cs="Times New Roman"/>
          <w:sz w:val="24"/>
          <w:szCs w:val="24"/>
        </w:rPr>
        <w:t>Calculate the amount of energy falling per second on an area of 72 m</w:t>
      </w:r>
      <w:r w:rsidRPr="009606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305FC">
        <w:rPr>
          <w:rFonts w:ascii="Times New Roman" w:hAnsi="Times New Roman" w:cs="Times New Roman"/>
          <w:sz w:val="24"/>
          <w:szCs w:val="24"/>
        </w:rPr>
        <w:t>.</w:t>
      </w:r>
      <w:r w:rsidR="00A07BD1">
        <w:rPr>
          <w:rFonts w:ascii="Times New Roman" w:hAnsi="Times New Roman" w:cs="Times New Roman"/>
          <w:sz w:val="24"/>
          <w:szCs w:val="24"/>
        </w:rPr>
        <w:br/>
      </w:r>
    </w:p>
    <w:p w14:paraId="70404596" w14:textId="14C4E28F" w:rsidR="00CE723E" w:rsidRPr="00E305FC" w:rsidRDefault="00CE723E" w:rsidP="00CD575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What is meant by capacitance?</w:t>
      </w:r>
      <w:r w:rsidR="00A07BD1">
        <w:rPr>
          <w:rFonts w:ascii="Times New Roman" w:hAnsi="Times New Roman" w:cs="Times New Roman"/>
          <w:sz w:val="24"/>
          <w:szCs w:val="24"/>
        </w:rPr>
        <w:br/>
      </w:r>
    </w:p>
    <w:p w14:paraId="4C3A75A7" w14:textId="60343A86" w:rsidR="00CE723E" w:rsidRPr="00E305FC" w:rsidRDefault="00CE723E" w:rsidP="00CD575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State a safety precaution that should be taken when working with radioactive</w:t>
      </w:r>
      <w:r w:rsidR="00A07BD1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materials.</w:t>
      </w:r>
      <w:r w:rsidR="00A07BD1">
        <w:rPr>
          <w:rFonts w:ascii="Times New Roman" w:hAnsi="Times New Roman" w:cs="Times New Roman"/>
          <w:sz w:val="24"/>
          <w:szCs w:val="24"/>
        </w:rPr>
        <w:br/>
      </w:r>
    </w:p>
    <w:p w14:paraId="79C05704" w14:textId="4EB617D2" w:rsidR="00CE723E" w:rsidRPr="00E305FC" w:rsidRDefault="00CE723E" w:rsidP="00CD575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The critical angle of diamond is 24.4°. Calculate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E305FC">
        <w:rPr>
          <w:rFonts w:ascii="Times New Roman" w:hAnsi="Times New Roman" w:cs="Times New Roman"/>
          <w:sz w:val="24"/>
          <w:szCs w:val="24"/>
        </w:rPr>
        <w:t>, the refractive index of the diamond.</w:t>
      </w:r>
      <w:r w:rsidR="00A07BD1">
        <w:rPr>
          <w:rFonts w:ascii="Times New Roman" w:hAnsi="Times New Roman" w:cs="Times New Roman"/>
          <w:sz w:val="24"/>
          <w:szCs w:val="24"/>
        </w:rPr>
        <w:br/>
      </w:r>
    </w:p>
    <w:p w14:paraId="62D71C01" w14:textId="3ABCB7C5" w:rsidR="00CE723E" w:rsidRPr="00E305FC" w:rsidRDefault="00CE723E" w:rsidP="00CD575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Name one part of the eye. Explain its function.</w:t>
      </w:r>
      <w:r w:rsidR="00A07BD1">
        <w:rPr>
          <w:rFonts w:ascii="Times New Roman" w:hAnsi="Times New Roman" w:cs="Times New Roman"/>
          <w:sz w:val="24"/>
          <w:szCs w:val="24"/>
        </w:rPr>
        <w:br/>
      </w:r>
    </w:p>
    <w:p w14:paraId="715A2D66" w14:textId="74E2CA4B" w:rsidR="00CE723E" w:rsidRPr="00E305FC" w:rsidRDefault="00CE723E" w:rsidP="00CD5750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Draw the magnetic field around a bar magnet. </w:t>
      </w:r>
    </w:p>
    <w:p w14:paraId="3F40FE98" w14:textId="46FF6324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8B4979" w14:textId="508E884A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br w:type="page"/>
      </w:r>
    </w:p>
    <w:p w14:paraId="6CA60EDC" w14:textId="77777777" w:rsidR="00A07BD1" w:rsidRDefault="00A07BD1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672576" behindDoc="0" locked="0" layoutInCell="1" allowOverlap="1" wp14:anchorId="79B1FDD1" wp14:editId="1222D57B">
            <wp:simplePos x="0" y="0"/>
            <wp:positionH relativeFrom="column">
              <wp:posOffset>5704840</wp:posOffset>
            </wp:positionH>
            <wp:positionV relativeFrom="paragraph">
              <wp:posOffset>0</wp:posOffset>
            </wp:positionV>
            <wp:extent cx="1201420" cy="11874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3E"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</w:p>
    <w:p w14:paraId="261235F6" w14:textId="77777777" w:rsidR="00A07BD1" w:rsidRDefault="00A07BD1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D45EF" w14:textId="39950CA0" w:rsidR="00A07BD1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E305FC">
        <w:rPr>
          <w:rFonts w:ascii="Times New Roman" w:hAnsi="Times New Roman" w:cs="Times New Roman"/>
          <w:sz w:val="24"/>
          <w:szCs w:val="24"/>
        </w:rPr>
        <w:t>Oleksii</w:t>
      </w:r>
      <w:proofErr w:type="spellEnd"/>
      <w:r w:rsidRPr="00E30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FC">
        <w:rPr>
          <w:rFonts w:ascii="Times New Roman" w:hAnsi="Times New Roman" w:cs="Times New Roman"/>
          <w:sz w:val="24"/>
          <w:szCs w:val="24"/>
        </w:rPr>
        <w:t>Novikov</w:t>
      </w:r>
      <w:proofErr w:type="spellEnd"/>
      <w:r w:rsidRPr="00E305FC">
        <w:rPr>
          <w:rFonts w:ascii="Times New Roman" w:hAnsi="Times New Roman" w:cs="Times New Roman"/>
          <w:sz w:val="24"/>
          <w:szCs w:val="24"/>
        </w:rPr>
        <w:t xml:space="preserve"> from Ukraine broke the world record in 2020 in the</w:t>
      </w:r>
      <w:r w:rsidR="00A07BD1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 xml:space="preserve">deadlift. </w:t>
      </w:r>
    </w:p>
    <w:p w14:paraId="10AB3E7F" w14:textId="5CC90D3A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He achieved the world record by lifting a mass of 537.5 kg</w:t>
      </w:r>
      <w:r w:rsidR="00A07BD1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from the ground to a height of 46 cm.</w:t>
      </w:r>
    </w:p>
    <w:p w14:paraId="14893E3E" w14:textId="5A7DAB00" w:rsidR="00CE723E" w:rsidRPr="00E305FC" w:rsidRDefault="00CE723E" w:rsidP="00CD5750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Explain the difference between mass and weight.</w:t>
      </w:r>
    </w:p>
    <w:p w14:paraId="70259B86" w14:textId="6BF9AEBA" w:rsidR="00CE723E" w:rsidRPr="00E305FC" w:rsidRDefault="00CE723E" w:rsidP="00CD5750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Calculate the weight of a 537.5 kg mass.</w:t>
      </w:r>
    </w:p>
    <w:p w14:paraId="541B128B" w14:textId="64B0F567" w:rsidR="00CE723E" w:rsidRPr="00E305FC" w:rsidRDefault="00CE723E" w:rsidP="00CD5750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Calculate the work done in lifting this weight from the ground</w:t>
      </w:r>
      <w:r w:rsidR="00A07BD1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 xml:space="preserve">to a height of 46 cm. </w:t>
      </w:r>
    </w:p>
    <w:p w14:paraId="685C1C6E" w14:textId="742B0C03" w:rsidR="00CE723E" w:rsidRPr="00E305FC" w:rsidRDefault="00CE723E" w:rsidP="00CD5750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To successfully complete the deadlift, a lifter has to bring the bar to a height of 46 cm and</w:t>
      </w:r>
      <w:r w:rsidR="00A07BD1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then wait for the referee to signal that the bar can be lowered to the ground.</w:t>
      </w:r>
    </w:p>
    <w:p w14:paraId="30BBA385" w14:textId="73C3568B" w:rsidR="00CE723E" w:rsidRPr="00E305FC" w:rsidRDefault="00CE723E" w:rsidP="00A07BD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Draw a diagram of the forces acting on the bar when it is held at a height of 46 cm.</w:t>
      </w:r>
    </w:p>
    <w:p w14:paraId="76B6F005" w14:textId="77777777" w:rsidR="00A07BD1" w:rsidRDefault="00A07BD1" w:rsidP="00A07BD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840513" w14:textId="3911B0C3" w:rsidR="00A07BD1" w:rsidRDefault="00CE723E" w:rsidP="00A07BD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In 2020, </w:t>
      </w:r>
      <w:proofErr w:type="spellStart"/>
      <w:r w:rsidRPr="00E305FC">
        <w:rPr>
          <w:rFonts w:ascii="Times New Roman" w:hAnsi="Times New Roman" w:cs="Times New Roman"/>
          <w:sz w:val="24"/>
          <w:szCs w:val="24"/>
        </w:rPr>
        <w:t>Novikov</w:t>
      </w:r>
      <w:proofErr w:type="spellEnd"/>
      <w:r w:rsidRPr="00E305FC">
        <w:rPr>
          <w:rFonts w:ascii="Times New Roman" w:hAnsi="Times New Roman" w:cs="Times New Roman"/>
          <w:sz w:val="24"/>
          <w:szCs w:val="24"/>
        </w:rPr>
        <w:t xml:space="preserve"> won the World’s Strongest Man competition. </w:t>
      </w:r>
    </w:p>
    <w:p w14:paraId="389AF2A1" w14:textId="7889836E" w:rsidR="00CE723E" w:rsidRPr="00E305FC" w:rsidRDefault="00CE723E" w:rsidP="00A07BD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One of the events in this</w:t>
      </w:r>
      <w:r w:rsidR="00A07BD1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competition is a bus pull. The bus has a mass of 19 000 kg.</w:t>
      </w:r>
    </w:p>
    <w:p w14:paraId="2B5AE7DA" w14:textId="27DC0271" w:rsidR="00CE723E" w:rsidRPr="00E305FC" w:rsidRDefault="00CE723E" w:rsidP="00CD5750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Momentum is important when moving the bus. What is meant by momentum?</w:t>
      </w:r>
    </w:p>
    <w:p w14:paraId="597D561C" w14:textId="3E566AEA" w:rsidR="00CE723E" w:rsidRPr="00E305FC" w:rsidRDefault="00CE723E" w:rsidP="00CD5750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Calculate the momentum of the bus when its speed is 0.6 m s</w:t>
      </w:r>
      <w:r w:rsidRPr="00A07BD1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E305FC">
        <w:rPr>
          <w:rFonts w:ascii="Times New Roman" w:hAnsi="Times New Roman" w:cs="Times New Roman"/>
          <w:sz w:val="24"/>
          <w:szCs w:val="24"/>
        </w:rPr>
        <w:t>.</w:t>
      </w:r>
    </w:p>
    <w:p w14:paraId="385D47B0" w14:textId="4A0B1661" w:rsidR="00CE723E" w:rsidRPr="00E305FC" w:rsidRDefault="00A07BD1" w:rsidP="00A07BD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Include units in your answer. 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100D4F87" w14:textId="4BD51ECA" w:rsidR="00CE723E" w:rsidRPr="00E305FC" w:rsidRDefault="00CE723E" w:rsidP="00CD5750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It took one man 52 s to complete the course. </w:t>
      </w:r>
      <w:r w:rsidR="00A07BD1">
        <w:rPr>
          <w:rFonts w:ascii="Times New Roman" w:hAnsi="Times New Roman" w:cs="Times New Roman"/>
          <w:sz w:val="24"/>
          <w:szCs w:val="24"/>
        </w:rPr>
        <w:br/>
      </w:r>
      <w:r w:rsidRPr="00E305FC">
        <w:rPr>
          <w:rFonts w:ascii="Times New Roman" w:hAnsi="Times New Roman" w:cs="Times New Roman"/>
          <w:sz w:val="24"/>
          <w:szCs w:val="24"/>
        </w:rPr>
        <w:t>The bus started at rest. It took him 5 s to get</w:t>
      </w:r>
      <w:r w:rsidR="00A07BD1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the bus to a top speed of 0.6 m s</w:t>
      </w:r>
      <w:r w:rsidRPr="00A07BD1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E305FC">
        <w:rPr>
          <w:rFonts w:ascii="Times New Roman" w:hAnsi="Times New Roman" w:cs="Times New Roman"/>
          <w:sz w:val="24"/>
          <w:szCs w:val="24"/>
        </w:rPr>
        <w:t xml:space="preserve">. </w:t>
      </w:r>
      <w:r w:rsidR="00A07BD1">
        <w:rPr>
          <w:rFonts w:ascii="Times New Roman" w:hAnsi="Times New Roman" w:cs="Times New Roman"/>
          <w:sz w:val="24"/>
          <w:szCs w:val="24"/>
        </w:rPr>
        <w:br/>
      </w:r>
      <w:r w:rsidRPr="00E305FC">
        <w:rPr>
          <w:rFonts w:ascii="Times New Roman" w:hAnsi="Times New Roman" w:cs="Times New Roman"/>
          <w:sz w:val="24"/>
          <w:szCs w:val="24"/>
        </w:rPr>
        <w:t>The bus maintained that speed for 46 s and then it took</w:t>
      </w:r>
      <w:r w:rsidR="00A07BD1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1 s for the bus to roll to a stop.</w:t>
      </w:r>
    </w:p>
    <w:p w14:paraId="69B09B73" w14:textId="14505FE3" w:rsidR="00CE723E" w:rsidRPr="00E305FC" w:rsidRDefault="00CE723E" w:rsidP="00A07BD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Suggest a reason that the bus rolled to a stop.</w:t>
      </w:r>
    </w:p>
    <w:p w14:paraId="37486777" w14:textId="6A7B48E0" w:rsidR="00CE723E" w:rsidRPr="00E305FC" w:rsidRDefault="00CE723E" w:rsidP="00CD5750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Draw a velocity–time graph for the motion of the bus during the 52 s. </w:t>
      </w:r>
    </w:p>
    <w:p w14:paraId="070F56DA" w14:textId="6FB60E2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305FC">
        <w:rPr>
          <w:rFonts w:ascii="Times New Roman" w:hAnsi="Times New Roman" w:cs="Times New Roman"/>
          <w:i/>
          <w:iCs/>
          <w:sz w:val="24"/>
          <w:szCs w:val="24"/>
        </w:rPr>
        <w:t>acceleration</w:t>
      </w:r>
      <w:proofErr w:type="gramEnd"/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 due to gravity g = 9.8 m s</w:t>
      </w:r>
      <w:r w:rsidRPr="00A07BD1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A07BD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</w:p>
    <w:p w14:paraId="1985A6F7" w14:textId="3763134B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C1DE1A" w14:textId="45554FD2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br w:type="page"/>
      </w:r>
    </w:p>
    <w:p w14:paraId="1751BE2F" w14:textId="77777777" w:rsidR="00B60BEE" w:rsidRDefault="00CE723E" w:rsidP="00E305FC">
      <w:pPr>
        <w:pStyle w:val="NoSpacing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 xml:space="preserve">8. </w:t>
      </w:r>
    </w:p>
    <w:p w14:paraId="4E4BB4F9" w14:textId="546269AC" w:rsidR="00B60BEE" w:rsidRDefault="00B60BEE" w:rsidP="00E305FC">
      <w:pPr>
        <w:pStyle w:val="NoSpacing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045BE102" w14:textId="5E7CE16C" w:rsidR="00CE723E" w:rsidRPr="00E305FC" w:rsidRDefault="006C5267" w:rsidP="00E305FC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noProof/>
          <w:kern w:val="0"/>
          <w:sz w:val="24"/>
          <w:szCs w:val="24"/>
          <w:lang w:eastAsia="en-IE"/>
        </w:rPr>
        <w:drawing>
          <wp:anchor distT="0" distB="0" distL="114300" distR="114300" simplePos="0" relativeHeight="251673600" behindDoc="0" locked="0" layoutInCell="1" allowOverlap="1" wp14:anchorId="232A8A06" wp14:editId="3F4A7984">
            <wp:simplePos x="0" y="0"/>
            <wp:positionH relativeFrom="column">
              <wp:posOffset>4302760</wp:posOffset>
            </wp:positionH>
            <wp:positionV relativeFrom="paragraph">
              <wp:posOffset>163830</wp:posOffset>
            </wp:positionV>
            <wp:extent cx="2465070" cy="167005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3E" w:rsidRPr="00E305FC">
        <w:rPr>
          <w:rFonts w:ascii="Times New Roman" w:hAnsi="Times New Roman" w:cs="Times New Roman"/>
          <w:kern w:val="0"/>
          <w:sz w:val="24"/>
          <w:szCs w:val="24"/>
        </w:rPr>
        <w:t>Light can be reflected by many different surfaces.</w:t>
      </w:r>
    </w:p>
    <w:p w14:paraId="7F13AE48" w14:textId="105E89BC" w:rsidR="00CE723E" w:rsidRPr="00E305FC" w:rsidRDefault="00CE723E" w:rsidP="00E305FC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The picture on the right shows light being reflected</w:t>
      </w:r>
      <w:r w:rsidR="00B60BE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from a plane mirror. An image is formed.</w:t>
      </w:r>
    </w:p>
    <w:p w14:paraId="3111F306" w14:textId="21BD08AC" w:rsidR="00CE723E" w:rsidRPr="00E305FC" w:rsidRDefault="00CE723E" w:rsidP="00CD575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Explain what is meant by an image.</w:t>
      </w:r>
    </w:p>
    <w:p w14:paraId="0AEC0072" w14:textId="7599DB76" w:rsidR="00CE723E" w:rsidRPr="00E305FC" w:rsidRDefault="00CE723E" w:rsidP="00CD575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State one property of the image produced by a</w:t>
      </w:r>
      <w:r w:rsidR="00B60BE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plane mirror.</w:t>
      </w:r>
    </w:p>
    <w:p w14:paraId="1AD9C333" w14:textId="2A852917" w:rsidR="00CE723E" w:rsidRPr="00E305FC" w:rsidRDefault="00CE723E" w:rsidP="00CD575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State one use of a plane mirror.</w:t>
      </w:r>
    </w:p>
    <w:p w14:paraId="4D582C33" w14:textId="6A19BEF6" w:rsidR="00CE723E" w:rsidRPr="00E305FC" w:rsidRDefault="00CE723E" w:rsidP="00CD575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One of the laws of reflection of light states that the angle of incidence equals the angle of</w:t>
      </w:r>
      <w:r w:rsidR="00B60BE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reflection.</w:t>
      </w:r>
    </w:p>
    <w:p w14:paraId="4AA478A5" w14:textId="6FFC0943" w:rsidR="00CE723E" w:rsidRDefault="00CE723E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Describe an experiment to demonstrate this law of reflection. </w:t>
      </w:r>
    </w:p>
    <w:p w14:paraId="41F57091" w14:textId="084A0E6E" w:rsidR="006C5267" w:rsidRPr="00E305FC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22B51CCC" w14:textId="21D109AB" w:rsidR="00CE723E" w:rsidRPr="00E305FC" w:rsidRDefault="00CE723E" w:rsidP="00CD575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Light is also reflected from curved mirrors.</w:t>
      </w:r>
    </w:p>
    <w:p w14:paraId="429BDAC6" w14:textId="1EC4E12F" w:rsidR="00CE723E" w:rsidRDefault="00CE723E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In your </w:t>
      </w:r>
      <w:proofErr w:type="spellStart"/>
      <w:r w:rsidRPr="00E305FC">
        <w:rPr>
          <w:rFonts w:ascii="Times New Roman" w:hAnsi="Times New Roman" w:cs="Times New Roman"/>
          <w:kern w:val="0"/>
          <w:sz w:val="24"/>
          <w:szCs w:val="24"/>
        </w:rPr>
        <w:t>answerbook</w:t>
      </w:r>
      <w:proofErr w:type="spellEnd"/>
      <w:r w:rsidRPr="00E305FC">
        <w:rPr>
          <w:rFonts w:ascii="Times New Roman" w:hAnsi="Times New Roman" w:cs="Times New Roman"/>
          <w:kern w:val="0"/>
          <w:sz w:val="24"/>
          <w:szCs w:val="24"/>
        </w:rPr>
        <w:t>, copy and complete the ray diagram below to show how a</w:t>
      </w:r>
      <w:r w:rsidR="00B60BE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magnified image is formed in a concave mirror.</w:t>
      </w:r>
    </w:p>
    <w:p w14:paraId="28439426" w14:textId="24867B26" w:rsidR="006C5267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4624" behindDoc="0" locked="0" layoutInCell="1" allowOverlap="1" wp14:anchorId="64ADB3B6" wp14:editId="5C117269">
            <wp:simplePos x="0" y="0"/>
            <wp:positionH relativeFrom="margin">
              <wp:posOffset>2127250</wp:posOffset>
            </wp:positionH>
            <wp:positionV relativeFrom="paragraph">
              <wp:posOffset>3810</wp:posOffset>
            </wp:positionV>
            <wp:extent cx="3150235" cy="17589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0E32A" w14:textId="6B9A9657" w:rsidR="006C5267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62FC304C" w14:textId="7FD5B649" w:rsidR="006C5267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44BF1730" w14:textId="71E97243" w:rsidR="006C5267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23D16EC6" w14:textId="34937447" w:rsidR="006C5267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17E0932C" w14:textId="1D7ACE7C" w:rsidR="006C5267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0B503A2D" w14:textId="1FD47CA2" w:rsidR="006C5267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35BE13BE" w14:textId="369F2D78" w:rsidR="006C5267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13A025F8" w14:textId="01DD589D" w:rsidR="006C5267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4A9B9341" w14:textId="79B07C27" w:rsidR="006C5267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0297EABE" w14:textId="23ED9599" w:rsidR="006C5267" w:rsidRPr="00E305FC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4A32432E" w14:textId="3B57047F" w:rsidR="00CE723E" w:rsidRPr="00E305FC" w:rsidRDefault="006C5267" w:rsidP="00CD575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5648" behindDoc="0" locked="0" layoutInCell="1" allowOverlap="1" wp14:anchorId="058389AC" wp14:editId="74D17B31">
            <wp:simplePos x="0" y="0"/>
            <wp:positionH relativeFrom="margin">
              <wp:posOffset>3971290</wp:posOffset>
            </wp:positionH>
            <wp:positionV relativeFrom="paragraph">
              <wp:posOffset>9525</wp:posOffset>
            </wp:positionV>
            <wp:extent cx="2894965" cy="2076450"/>
            <wp:effectExtent l="0" t="0" r="63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3E" w:rsidRPr="00E305FC">
        <w:rPr>
          <w:rFonts w:ascii="Times New Roman" w:hAnsi="Times New Roman" w:cs="Times New Roman"/>
          <w:kern w:val="0"/>
          <w:sz w:val="24"/>
          <w:szCs w:val="24"/>
        </w:rPr>
        <w:t>The picture on the right shows images in a</w:t>
      </w:r>
      <w:r w:rsidR="00B60BE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kern w:val="0"/>
          <w:sz w:val="24"/>
          <w:szCs w:val="24"/>
        </w:rPr>
        <w:t>concave mirror.</w:t>
      </w:r>
    </w:p>
    <w:p w14:paraId="5156CE15" w14:textId="6894F348" w:rsidR="00CE723E" w:rsidRDefault="00CE723E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Explain why the image of person </w:t>
      </w: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A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in</w:t>
      </w:r>
      <w:r w:rsidR="00B60BE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the picture on the right is upright but</w:t>
      </w:r>
      <w:r w:rsidR="00B60BE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the image of person </w:t>
      </w: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B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is upside down.</w:t>
      </w:r>
    </w:p>
    <w:p w14:paraId="1DDA49FF" w14:textId="0CCF989A" w:rsidR="006C5267" w:rsidRPr="00E305FC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3089D18C" w14:textId="3BF4D9DF" w:rsidR="00CE723E" w:rsidRPr="006C5267" w:rsidRDefault="00CE723E" w:rsidP="00CD575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An object is placed 20 cm in front of a</w:t>
      </w:r>
      <w:r w:rsidR="00B60BE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concave mirror and the image is formed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C5267">
        <w:rPr>
          <w:rFonts w:ascii="Times New Roman" w:hAnsi="Times New Roman" w:cs="Times New Roman"/>
          <w:kern w:val="0"/>
          <w:sz w:val="24"/>
          <w:szCs w:val="24"/>
        </w:rPr>
        <w:t>40 cm in front of the mirror.</w:t>
      </w:r>
    </w:p>
    <w:p w14:paraId="44FBD241" w14:textId="145456BA" w:rsidR="00CE723E" w:rsidRDefault="00CE723E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Calculate the magnification </w:t>
      </w:r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m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of this</w:t>
      </w:r>
      <w:r w:rsidR="00B60BE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image.</w:t>
      </w:r>
    </w:p>
    <w:p w14:paraId="028FE834" w14:textId="77777777" w:rsidR="006C5267" w:rsidRPr="00E305FC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71AF47B1" w14:textId="05609980" w:rsidR="00CE723E" w:rsidRPr="00E305FC" w:rsidRDefault="00CE723E" w:rsidP="00CD575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If the object is 5 cm high, calculate the height of the image. </w:t>
      </w:r>
    </w:p>
    <w:p w14:paraId="790D97BF" w14:textId="1D6ACCC1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C3DE77" w14:textId="519370E8" w:rsidR="00CE723E" w:rsidRPr="00E305FC" w:rsidRDefault="006D10C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 </w:t>
      </w:r>
      <w:r w:rsidR="00E305FC" w:rsidRPr="00E305FC"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br w:type="page"/>
      </w:r>
    </w:p>
    <w:p w14:paraId="1E0D0BA4" w14:textId="77777777" w:rsidR="006C5267" w:rsidRDefault="00CE723E" w:rsidP="00E305FC">
      <w:pPr>
        <w:pStyle w:val="NoSpacing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 xml:space="preserve">9. </w:t>
      </w:r>
    </w:p>
    <w:p w14:paraId="700D06E8" w14:textId="77777777" w:rsidR="006C5267" w:rsidRDefault="006C5267" w:rsidP="00E305FC">
      <w:pPr>
        <w:pStyle w:val="NoSpacing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6D330AF8" w14:textId="77777777" w:rsidR="006C5267" w:rsidRDefault="006C5267" w:rsidP="00E305FC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6672" behindDoc="0" locked="0" layoutInCell="1" allowOverlap="1" wp14:anchorId="2D786428" wp14:editId="62A7D8D6">
            <wp:simplePos x="0" y="0"/>
            <wp:positionH relativeFrom="margin">
              <wp:align>center</wp:align>
            </wp:positionH>
            <wp:positionV relativeFrom="paragraph">
              <wp:posOffset>817245</wp:posOffset>
            </wp:positionV>
            <wp:extent cx="6210619" cy="3067208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619" cy="306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23E" w:rsidRPr="00E305FC">
        <w:rPr>
          <w:rFonts w:ascii="Times New Roman" w:hAnsi="Times New Roman" w:cs="Times New Roman"/>
          <w:kern w:val="0"/>
          <w:sz w:val="24"/>
          <w:szCs w:val="24"/>
        </w:rPr>
        <w:t xml:space="preserve">Solids, liquids and gases can change state when they are heated or cooled. </w:t>
      </w:r>
    </w:p>
    <w:p w14:paraId="501F1010" w14:textId="77777777" w:rsidR="006C5267" w:rsidRDefault="00CE723E" w:rsidP="00E305FC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A heat pump is a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device used in household freezers. It consists of a closed system of circulating fluid called a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refrigerant which absorbs and releases latent heat as it changes state. </w:t>
      </w:r>
    </w:p>
    <w:p w14:paraId="42AE77F3" w14:textId="5A38CD0B" w:rsidR="006C5267" w:rsidRPr="00E305FC" w:rsidRDefault="00CE723E" w:rsidP="00E305FC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The graph shows the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temperature of a substance as heat is added and it changes state from a liquid to a gas.</w:t>
      </w:r>
    </w:p>
    <w:p w14:paraId="73EE635D" w14:textId="24F63413" w:rsidR="00CE723E" w:rsidRPr="00E305FC" w:rsidRDefault="00CE723E" w:rsidP="00CD5750">
      <w:pPr>
        <w:pStyle w:val="NoSpacing"/>
        <w:numPr>
          <w:ilvl w:val="0"/>
          <w:numId w:val="9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What is meant by latent heat?</w:t>
      </w:r>
    </w:p>
    <w:p w14:paraId="1B66E0D9" w14:textId="2CBCA46D" w:rsidR="00CE723E" w:rsidRPr="00E305FC" w:rsidRDefault="00CE723E" w:rsidP="00CD5750">
      <w:pPr>
        <w:pStyle w:val="NoSpacing"/>
        <w:numPr>
          <w:ilvl w:val="0"/>
          <w:numId w:val="9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Explain why the graph flattens out at </w:t>
      </w: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t>A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54CC9443" w14:textId="202D97D6" w:rsidR="00CE723E" w:rsidRPr="00E305FC" w:rsidRDefault="00CE723E" w:rsidP="00CD5750">
      <w:pPr>
        <w:pStyle w:val="NoSpacing"/>
        <w:numPr>
          <w:ilvl w:val="0"/>
          <w:numId w:val="9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The specific latent heat of vaporisation of the refrigerant is 141 100 J kg</w:t>
      </w:r>
      <w:r w:rsidRPr="006C5267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–1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4760A75B" w14:textId="0F56689E" w:rsidR="00CE723E" w:rsidRPr="00E305FC" w:rsidRDefault="00CE723E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Calculate the heat energy needed to change 0.3 kg of refrigerant from liquid to gas.</w:t>
      </w:r>
    </w:p>
    <w:p w14:paraId="602E0231" w14:textId="52B81352" w:rsidR="00CE723E" w:rsidRPr="00E305FC" w:rsidRDefault="00CE723E" w:rsidP="00CD5750">
      <w:pPr>
        <w:pStyle w:val="NoSpacing"/>
        <w:numPr>
          <w:ilvl w:val="0"/>
          <w:numId w:val="9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What happens to the temperature inside a freezer when the liquid changes state to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become a gas? </w:t>
      </w:r>
    </w:p>
    <w:p w14:paraId="60170244" w14:textId="4543C456" w:rsidR="00CE723E" w:rsidRPr="00E305FC" w:rsidRDefault="00CE723E" w:rsidP="00CD5750">
      <w:pPr>
        <w:pStyle w:val="NoSpacing"/>
        <w:numPr>
          <w:ilvl w:val="0"/>
          <w:numId w:val="9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The heat pump also turns the gas back into a liquid.</w:t>
      </w:r>
    </w:p>
    <w:p w14:paraId="6DBEDD31" w14:textId="304EE374" w:rsidR="00CE723E" w:rsidRPr="00E305FC" w:rsidRDefault="00CE723E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According to the graph, what temperature does this happen at?</w:t>
      </w:r>
    </w:p>
    <w:p w14:paraId="4E388F9F" w14:textId="1C0A7DE5" w:rsidR="00CE723E" w:rsidRDefault="00CE723E" w:rsidP="00CD5750">
      <w:pPr>
        <w:pStyle w:val="NoSpacing"/>
        <w:numPr>
          <w:ilvl w:val="0"/>
          <w:numId w:val="9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What is the process called when a gas changes into a liquid?</w:t>
      </w:r>
    </w:p>
    <w:p w14:paraId="598C784E" w14:textId="77777777" w:rsidR="006C5267" w:rsidRPr="00E305FC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5FE2B8CE" w14:textId="4B8E08ED" w:rsidR="006C5267" w:rsidRPr="006C5267" w:rsidRDefault="00CE723E" w:rsidP="00CD5750">
      <w:pPr>
        <w:pStyle w:val="NoSpacing"/>
        <w:numPr>
          <w:ilvl w:val="0"/>
          <w:numId w:val="9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Draw a la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belled diagram of a heat pump. </w:t>
      </w:r>
    </w:p>
    <w:p w14:paraId="441A9CE5" w14:textId="6C143FDC" w:rsidR="00CE723E" w:rsidRPr="00E305FC" w:rsidRDefault="00CE723E" w:rsidP="00CD5750">
      <w:pPr>
        <w:pStyle w:val="NoSpacing"/>
        <w:numPr>
          <w:ilvl w:val="0"/>
          <w:numId w:val="9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The temperature of the refrigerant can be measured using a thermometer.</w:t>
      </w:r>
    </w:p>
    <w:p w14:paraId="49E973C1" w14:textId="77777777" w:rsidR="006C5267" w:rsidRDefault="00CE723E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Different thermometers are based on different thermometric properties. </w:t>
      </w:r>
    </w:p>
    <w:p w14:paraId="7F8609D9" w14:textId="4B95B910" w:rsidR="00CE723E" w:rsidRPr="00E305FC" w:rsidRDefault="00CE723E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W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hat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is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meant by a thermometric property?</w:t>
      </w:r>
    </w:p>
    <w:p w14:paraId="5434C7C9" w14:textId="53DE6AFD" w:rsidR="00CE723E" w:rsidRPr="00E305FC" w:rsidRDefault="00CE723E" w:rsidP="00CD5750">
      <w:pPr>
        <w:pStyle w:val="NoSpacing"/>
        <w:numPr>
          <w:ilvl w:val="0"/>
          <w:numId w:val="9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What is the thermometric property of an alcohol-in-glass thermometer?</w:t>
      </w:r>
    </w:p>
    <w:p w14:paraId="76C9F22D" w14:textId="16BB4155" w:rsidR="00CE723E" w:rsidRPr="00E305FC" w:rsidRDefault="00CE723E" w:rsidP="00CD5750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State one everyday use of a thermometer.</w:t>
      </w:r>
      <w:r w:rsidRPr="00E305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C6D179" w14:textId="3FF07573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4994F7" w14:textId="0F752129" w:rsidR="00CE723E" w:rsidRPr="00E305FC" w:rsidRDefault="00E305FC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br w:type="page"/>
      </w:r>
    </w:p>
    <w:p w14:paraId="5155CA57" w14:textId="77777777" w:rsidR="006C5267" w:rsidRDefault="00CE723E" w:rsidP="00E305FC">
      <w:pPr>
        <w:pStyle w:val="NoSpacing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 xml:space="preserve">10. </w:t>
      </w:r>
    </w:p>
    <w:p w14:paraId="3444B19F" w14:textId="77777777" w:rsidR="006C5267" w:rsidRDefault="006C5267" w:rsidP="00E305FC">
      <w:pPr>
        <w:pStyle w:val="NoSpacing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05924433" w14:textId="191E0769" w:rsidR="00CE723E" w:rsidRPr="00E305FC" w:rsidRDefault="006C5267" w:rsidP="00E305FC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7696" behindDoc="0" locked="0" layoutInCell="1" allowOverlap="1" wp14:anchorId="6A54BD7A" wp14:editId="12C7E2AA">
            <wp:simplePos x="0" y="0"/>
            <wp:positionH relativeFrom="column">
              <wp:posOffset>5861050</wp:posOffset>
            </wp:positionH>
            <wp:positionV relativeFrom="paragraph">
              <wp:posOffset>7620</wp:posOffset>
            </wp:positionV>
            <wp:extent cx="997001" cy="135897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01" cy="13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23E" w:rsidRPr="00E305FC">
        <w:rPr>
          <w:rFonts w:ascii="Times New Roman" w:hAnsi="Times New Roman" w:cs="Times New Roman"/>
          <w:kern w:val="0"/>
          <w:sz w:val="24"/>
          <w:szCs w:val="24"/>
        </w:rPr>
        <w:t>When a person sings, their vocal chords vibrate. This vibration can cause 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kern w:val="0"/>
          <w:sz w:val="24"/>
          <w:szCs w:val="24"/>
        </w:rPr>
        <w:t>wine glass to shatter if resonance occurs.</w:t>
      </w:r>
    </w:p>
    <w:p w14:paraId="574F1A2A" w14:textId="2C66F39C" w:rsidR="00CE723E" w:rsidRPr="00E305FC" w:rsidRDefault="00CE723E" w:rsidP="00CD5750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What is meant by resonance?</w:t>
      </w:r>
    </w:p>
    <w:p w14:paraId="10AB9B99" w14:textId="589E2E21" w:rsidR="00CE723E" w:rsidRPr="00E305FC" w:rsidRDefault="00CE723E" w:rsidP="00CD5750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Describe a laboratory experiment to demonstrate resonance. </w:t>
      </w:r>
    </w:p>
    <w:p w14:paraId="166C204B" w14:textId="77777777" w:rsidR="006C5267" w:rsidRDefault="006C5267" w:rsidP="006C5267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</w:p>
    <w:p w14:paraId="227CE3FF" w14:textId="2E8F2D0E" w:rsidR="00CE723E" w:rsidRDefault="00CE723E" w:rsidP="006C5267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A clarinet is an instrument that can be thought of as a pipe closed at one end.</w:t>
      </w:r>
    </w:p>
    <w:p w14:paraId="45C04D59" w14:textId="4D658DA9" w:rsidR="006C5267" w:rsidRDefault="006C5267" w:rsidP="006C5267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</w:p>
    <w:p w14:paraId="4BF87572" w14:textId="5E4CB196" w:rsidR="006C5267" w:rsidRDefault="006C5267" w:rsidP="006C5267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</w:p>
    <w:p w14:paraId="3F45B88F" w14:textId="13B20B0B" w:rsidR="006C5267" w:rsidRPr="00E305FC" w:rsidRDefault="006C5267" w:rsidP="006C5267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8720" behindDoc="0" locked="0" layoutInCell="1" allowOverlap="1" wp14:anchorId="2085CADF" wp14:editId="2A5D1134">
            <wp:simplePos x="0" y="0"/>
            <wp:positionH relativeFrom="margin">
              <wp:posOffset>5991860</wp:posOffset>
            </wp:positionH>
            <wp:positionV relativeFrom="paragraph">
              <wp:posOffset>31115</wp:posOffset>
            </wp:positionV>
            <wp:extent cx="781050" cy="19875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83340" w14:textId="22E0588E" w:rsidR="00CE723E" w:rsidRPr="00E305FC" w:rsidRDefault="00CE723E" w:rsidP="00CD5750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The diagram on the right shows a sound wave vibrating at its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fundamental frequency in a pipe closed at one end. 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br/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Name the parts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of the stationary wave labelled </w:t>
      </w: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X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t>Y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7C3322F3" w14:textId="43914C51" w:rsidR="00CE723E" w:rsidRPr="00E305FC" w:rsidRDefault="00CE723E" w:rsidP="00CD5750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Draw a diagram, in your </w:t>
      </w:r>
      <w:proofErr w:type="spellStart"/>
      <w:r w:rsidRPr="00E305FC">
        <w:rPr>
          <w:rFonts w:ascii="Times New Roman" w:hAnsi="Times New Roman" w:cs="Times New Roman"/>
          <w:kern w:val="0"/>
          <w:sz w:val="24"/>
          <w:szCs w:val="24"/>
        </w:rPr>
        <w:t>answerbook</w:t>
      </w:r>
      <w:proofErr w:type="spellEnd"/>
      <w:r w:rsidRPr="00E305FC">
        <w:rPr>
          <w:rFonts w:ascii="Times New Roman" w:hAnsi="Times New Roman" w:cs="Times New Roman"/>
          <w:kern w:val="0"/>
          <w:sz w:val="24"/>
          <w:szCs w:val="24"/>
        </w:rPr>
        <w:t>, to show the next harmonic for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a sound wave in the same pipe.</w:t>
      </w:r>
    </w:p>
    <w:p w14:paraId="75E8BF04" w14:textId="3B43E098" w:rsidR="00CE723E" w:rsidRPr="00E305FC" w:rsidRDefault="00CE723E" w:rsidP="00CD5750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The speed of sound in air </w:t>
      </w:r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c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is 336 m s</w:t>
      </w:r>
      <w:r w:rsidRPr="006C5267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–1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 and the frequency </w:t>
      </w:r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f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of the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wave is 320 Hz. 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br/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Calculate the wavelength </w:t>
      </w:r>
      <w:r w:rsidRPr="00E305FC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λ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of the sound wave.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br/>
      </w:r>
    </w:p>
    <w:p w14:paraId="5951DB9C" w14:textId="305E551A" w:rsidR="00CE723E" w:rsidRDefault="00CE723E" w:rsidP="00CD5750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The distance from </w:t>
      </w: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X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to </w:t>
      </w:r>
      <w:r w:rsidRPr="00E305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Y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is taken </w:t>
      </w:r>
      <w:proofErr w:type="gramStart"/>
      <w:r w:rsidRPr="00E305FC">
        <w:rPr>
          <w:rFonts w:ascii="Times New Roman" w:hAnsi="Times New Roman" w:cs="Times New Roman"/>
          <w:kern w:val="0"/>
          <w:sz w:val="24"/>
          <w:szCs w:val="24"/>
        </w:rPr>
        <w:t>as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gramEnd"/>
      <m:oMath>
        <m:f>
          <m:fPr>
            <m:type m:val="skw"/>
            <m:ctrlPr>
              <w:rPr>
                <w:rFonts w:ascii="Cambria Math" w:hAnsi="Cambria Math" w:cs="Times New Roman"/>
                <w:i/>
                <w:kern w:val="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0"/>
                <w:szCs w:val="20"/>
              </w:rPr>
              <m:t>λ</m:t>
            </m:r>
          </m:num>
          <m:den>
            <m:r>
              <w:rPr>
                <w:rFonts w:ascii="Cambria Math" w:hAnsi="Cambria Math" w:cs="Times New Roman"/>
                <w:kern w:val="0"/>
                <w:sz w:val="20"/>
                <w:szCs w:val="20"/>
              </w:rPr>
              <m:t>4</m:t>
            </m:r>
          </m:den>
        </m:f>
      </m:oMath>
      <w:r w:rsidRPr="006C5267">
        <w:rPr>
          <w:rFonts w:ascii="Times New Roman" w:hAnsi="Times New Roman" w:cs="Times New Roman"/>
          <w:kern w:val="0"/>
          <w:sz w:val="24"/>
          <w:szCs w:val="24"/>
        </w:rPr>
        <w:t>. Calculate the length of the pipe.</w:t>
      </w:r>
    </w:p>
    <w:p w14:paraId="2DF39173" w14:textId="77777777" w:rsidR="006C5267" w:rsidRPr="006C5267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4BFF0217" w14:textId="0F0CDE58" w:rsidR="00CE723E" w:rsidRPr="00E305FC" w:rsidRDefault="00CE723E" w:rsidP="00CD5750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If a musician increases the loudness of the note she plays, she has increased the amplitude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of the sound wave.</w:t>
      </w:r>
    </w:p>
    <w:p w14:paraId="11000C0B" w14:textId="0EF3D61C" w:rsidR="00CE723E" w:rsidRDefault="00CE723E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 xml:space="preserve">What property of the wave needs to change to affect the pitch of the note? </w:t>
      </w:r>
    </w:p>
    <w:p w14:paraId="3B69AA81" w14:textId="67B5FC05" w:rsidR="006C5267" w:rsidRDefault="006C5267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4B922C79" w14:textId="77777777" w:rsidR="000163ED" w:rsidRPr="00E305FC" w:rsidRDefault="000163ED" w:rsidP="006C5267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49DAB3C0" w14:textId="30F5C719" w:rsidR="00CE723E" w:rsidRDefault="000163ED" w:rsidP="000163ED">
      <w:pPr>
        <w:pStyle w:val="NoSpacing"/>
        <w:rPr>
          <w:rFonts w:ascii="Times New Roman" w:hAnsi="Times New Roman" w:cs="Times New Roman"/>
          <w:kern w:val="0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9744" behindDoc="0" locked="0" layoutInCell="1" allowOverlap="1" wp14:anchorId="5A03900C" wp14:editId="7445CD57">
            <wp:simplePos x="0" y="0"/>
            <wp:positionH relativeFrom="column">
              <wp:posOffset>4800600</wp:posOffset>
            </wp:positionH>
            <wp:positionV relativeFrom="paragraph">
              <wp:posOffset>5715</wp:posOffset>
            </wp:positionV>
            <wp:extent cx="2038350" cy="1294765"/>
            <wp:effectExtent l="0" t="0" r="0" b="63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723E" w:rsidRPr="00E305FC">
        <w:rPr>
          <w:rFonts w:ascii="Times New Roman" w:hAnsi="Times New Roman" w:cs="Times New Roman"/>
          <w:kern w:val="0"/>
          <w:sz w:val="24"/>
          <w:szCs w:val="24"/>
        </w:rPr>
        <w:t>A flute is an instrument that can be thought of as a pipe that is open at both ends.</w:t>
      </w:r>
    </w:p>
    <w:p w14:paraId="18191A4D" w14:textId="41C103EF" w:rsidR="00CE723E" w:rsidRDefault="00CE723E" w:rsidP="00CD5750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kern w:val="0"/>
          <w:sz w:val="24"/>
          <w:szCs w:val="24"/>
        </w:rPr>
      </w:pPr>
      <w:r w:rsidRPr="000163ED">
        <w:rPr>
          <w:rFonts w:ascii="Times New Roman" w:hAnsi="Times New Roman" w:cs="Times New Roman"/>
          <w:kern w:val="0"/>
          <w:sz w:val="24"/>
          <w:szCs w:val="24"/>
        </w:rPr>
        <w:t>Draw a diagram to show a sound wave vibrating at</w:t>
      </w:r>
      <w:r w:rsidR="006C5267" w:rsidRPr="000163E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0163ED">
        <w:rPr>
          <w:rFonts w:ascii="Times New Roman" w:hAnsi="Times New Roman" w:cs="Times New Roman"/>
          <w:kern w:val="0"/>
          <w:sz w:val="24"/>
          <w:szCs w:val="24"/>
        </w:rPr>
        <w:t>its fundamental frequency in a pipe open at both</w:t>
      </w:r>
      <w:r w:rsidR="006C5267" w:rsidRPr="000163E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0163ED">
        <w:rPr>
          <w:rFonts w:ascii="Times New Roman" w:hAnsi="Times New Roman" w:cs="Times New Roman"/>
          <w:kern w:val="0"/>
          <w:sz w:val="24"/>
          <w:szCs w:val="24"/>
        </w:rPr>
        <w:t>ends.</w:t>
      </w:r>
    </w:p>
    <w:p w14:paraId="24C0C9D5" w14:textId="77777777" w:rsidR="000163ED" w:rsidRPr="000163ED" w:rsidRDefault="000163ED" w:rsidP="000163ED">
      <w:pPr>
        <w:pStyle w:val="NoSpacing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30578EC3" w14:textId="0B1D0B00" w:rsidR="00CE723E" w:rsidRPr="000163ED" w:rsidRDefault="00CE723E" w:rsidP="00CD5750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kern w:val="0"/>
          <w:sz w:val="24"/>
          <w:szCs w:val="24"/>
        </w:rPr>
        <w:t>A sound wave vibrates at its fundamental frequency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in a pipe of length 60 cm which is open at both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kern w:val="0"/>
          <w:sz w:val="24"/>
          <w:szCs w:val="24"/>
        </w:rPr>
        <w:t>ends. Calculate the wavelength of the sound</w:t>
      </w:r>
      <w:r w:rsidR="006C5267">
        <w:rPr>
          <w:rFonts w:ascii="Times New Roman" w:hAnsi="Times New Roman" w:cs="Times New Roman"/>
          <w:kern w:val="0"/>
          <w:sz w:val="24"/>
          <w:szCs w:val="24"/>
        </w:rPr>
        <w:t xml:space="preserve"> wave. </w:t>
      </w:r>
      <w:r w:rsidRPr="00E305FC">
        <w:rPr>
          <w:rFonts w:ascii="Times New Roman" w:hAnsi="Times New Roman" w:cs="Times New Roman"/>
          <w:sz w:val="24"/>
          <w:szCs w:val="24"/>
        </w:rPr>
        <w:t xml:space="preserve"> </w:t>
      </w:r>
      <w:r w:rsidR="00E305FC" w:rsidRPr="000163ED">
        <w:rPr>
          <w:rFonts w:ascii="Times New Roman" w:hAnsi="Times New Roman" w:cs="Times New Roman"/>
          <w:sz w:val="24"/>
          <w:szCs w:val="24"/>
        </w:rPr>
        <w:t xml:space="preserve">  </w:t>
      </w:r>
      <w:r w:rsidRPr="000163ED">
        <w:rPr>
          <w:rFonts w:ascii="Times New Roman" w:hAnsi="Times New Roman" w:cs="Times New Roman"/>
          <w:sz w:val="24"/>
          <w:szCs w:val="24"/>
        </w:rPr>
        <w:br w:type="page"/>
      </w:r>
    </w:p>
    <w:p w14:paraId="43F8336F" w14:textId="77777777" w:rsidR="000163ED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sz w:val="24"/>
          <w:szCs w:val="24"/>
        </w:rPr>
        <w:lastRenderedPageBreak/>
        <w:t>11</w:t>
      </w:r>
      <w:r w:rsidRPr="00E305F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5983B4" w14:textId="77777777" w:rsidR="000163ED" w:rsidRDefault="000163ED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5620CD" w14:textId="23D9FA06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Electric current is the movement of charged particles through a conductor.</w:t>
      </w:r>
    </w:p>
    <w:p w14:paraId="6B2289DC" w14:textId="16FDC597" w:rsidR="00CE723E" w:rsidRPr="00E305FC" w:rsidRDefault="00E305FC" w:rsidP="00CD5750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80768" behindDoc="0" locked="0" layoutInCell="1" allowOverlap="1" wp14:anchorId="178E144D" wp14:editId="0EDA7337">
            <wp:simplePos x="0" y="0"/>
            <wp:positionH relativeFrom="column">
              <wp:posOffset>4165600</wp:posOffset>
            </wp:positionH>
            <wp:positionV relativeFrom="paragraph">
              <wp:posOffset>172085</wp:posOffset>
            </wp:positionV>
            <wp:extent cx="2349500" cy="1480820"/>
            <wp:effectExtent l="0" t="0" r="0" b="508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3E" w:rsidRPr="00E305FC">
        <w:rPr>
          <w:rFonts w:ascii="Times New Roman" w:hAnsi="Times New Roman" w:cs="Times New Roman"/>
          <w:sz w:val="24"/>
          <w:szCs w:val="24"/>
        </w:rPr>
        <w:t>State an example of an electrical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t>conductor.</w:t>
      </w:r>
    </w:p>
    <w:p w14:paraId="1FBDBE7C" w14:textId="5CC9D550" w:rsidR="00CE723E" w:rsidRPr="00E305FC" w:rsidRDefault="00CE723E" w:rsidP="00CD5750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Name an instrument used to measure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electric current.</w:t>
      </w:r>
    </w:p>
    <w:p w14:paraId="35C843D2" w14:textId="460947C9" w:rsidR="00CE723E" w:rsidRPr="00E305FC" w:rsidRDefault="00CE723E" w:rsidP="00CD5750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 diagram on the right shows the parts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of an electrical plug. Name the wires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 xml:space="preserve">labelled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E305FC">
        <w:rPr>
          <w:rFonts w:ascii="Times New Roman" w:hAnsi="Times New Roman" w:cs="Times New Roman"/>
          <w:sz w:val="24"/>
          <w:szCs w:val="24"/>
        </w:rPr>
        <w:t xml:space="preserve">and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305FC">
        <w:rPr>
          <w:rFonts w:ascii="Times New Roman" w:hAnsi="Times New Roman" w:cs="Times New Roman"/>
          <w:sz w:val="24"/>
          <w:szCs w:val="24"/>
        </w:rPr>
        <w:t>.</w:t>
      </w:r>
    </w:p>
    <w:p w14:paraId="5EDEAC20" w14:textId="509F7453" w:rsidR="00CE723E" w:rsidRPr="00E305FC" w:rsidRDefault="00CE723E" w:rsidP="00CD5750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A fuse is used as a safety precaution.</w:t>
      </w:r>
    </w:p>
    <w:p w14:paraId="1F7E237D" w14:textId="6D13CF2C" w:rsidR="00CE723E" w:rsidRPr="00E305FC" w:rsidRDefault="00CE723E" w:rsidP="000163E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Describe how a fuse works.</w:t>
      </w:r>
    </w:p>
    <w:p w14:paraId="45244069" w14:textId="75FDF116" w:rsidR="00CE723E" w:rsidRPr="00E305FC" w:rsidRDefault="00CE723E" w:rsidP="00CD5750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A miniature circuit breaker (MCB) is another device used for </w:t>
      </w:r>
      <w:r w:rsidR="000163ED">
        <w:rPr>
          <w:rFonts w:ascii="Times New Roman" w:hAnsi="Times New Roman" w:cs="Times New Roman"/>
          <w:sz w:val="24"/>
          <w:szCs w:val="24"/>
        </w:rPr>
        <w:t>s</w:t>
      </w:r>
      <w:r w:rsidRPr="00E305FC">
        <w:rPr>
          <w:rFonts w:ascii="Times New Roman" w:hAnsi="Times New Roman" w:cs="Times New Roman"/>
          <w:sz w:val="24"/>
          <w:szCs w:val="24"/>
        </w:rPr>
        <w:t>afety.</w:t>
      </w:r>
    </w:p>
    <w:p w14:paraId="1AC7D95C" w14:textId="2BFFAD11" w:rsidR="00CE723E" w:rsidRPr="00E305FC" w:rsidRDefault="00CE723E" w:rsidP="000163E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What is an advantage of using a MCB instead of a fuse in a domestic circuit?</w:t>
      </w:r>
    </w:p>
    <w:p w14:paraId="7FEA5065" w14:textId="5A68CBE9" w:rsidR="00CE723E" w:rsidRDefault="00E305FC" w:rsidP="00CD5750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81792" behindDoc="0" locked="0" layoutInCell="1" allowOverlap="1" wp14:anchorId="6E47EDB1" wp14:editId="64081CD7">
            <wp:simplePos x="0" y="0"/>
            <wp:positionH relativeFrom="margin">
              <wp:posOffset>4099560</wp:posOffset>
            </wp:positionH>
            <wp:positionV relativeFrom="paragraph">
              <wp:posOffset>21590</wp:posOffset>
            </wp:positionV>
            <wp:extent cx="2711450" cy="1858645"/>
            <wp:effectExtent l="0" t="0" r="0" b="825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3E" w:rsidRPr="00E305FC">
        <w:rPr>
          <w:rFonts w:ascii="Times New Roman" w:hAnsi="Times New Roman" w:cs="Times New Roman"/>
          <w:sz w:val="24"/>
          <w:szCs w:val="24"/>
        </w:rPr>
        <w:t xml:space="preserve">Name another safety feature used in domestic circuits. </w:t>
      </w:r>
    </w:p>
    <w:p w14:paraId="01639C10" w14:textId="77777777" w:rsidR="000163ED" w:rsidRDefault="000163ED" w:rsidP="000163E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B1B38D0" w14:textId="7E388C3C" w:rsidR="00CE723E" w:rsidRPr="000163ED" w:rsidRDefault="00CE723E" w:rsidP="00CD5750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163ED">
        <w:rPr>
          <w:rFonts w:ascii="Times New Roman" w:hAnsi="Times New Roman" w:cs="Times New Roman"/>
          <w:sz w:val="24"/>
          <w:szCs w:val="24"/>
        </w:rPr>
        <w:t>The circuit below is used in an experiment to demonstrate Ohm’s law.</w:t>
      </w:r>
    </w:p>
    <w:p w14:paraId="6C5E00C7" w14:textId="6AC5647C" w:rsidR="00CE723E" w:rsidRPr="00E305FC" w:rsidRDefault="00CE723E" w:rsidP="000163E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Which of the devices,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X </w:t>
      </w:r>
      <w:r w:rsidRPr="00E305FC">
        <w:rPr>
          <w:rFonts w:ascii="Times New Roman" w:hAnsi="Times New Roman" w:cs="Times New Roman"/>
          <w:sz w:val="24"/>
          <w:szCs w:val="24"/>
        </w:rPr>
        <w:t xml:space="preserve">or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Y </w:t>
      </w:r>
      <w:r w:rsidRPr="00E305FC">
        <w:rPr>
          <w:rFonts w:ascii="Times New Roman" w:hAnsi="Times New Roman" w:cs="Times New Roman"/>
          <w:sz w:val="24"/>
          <w:szCs w:val="24"/>
        </w:rPr>
        <w:t>is a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voltmeter?</w:t>
      </w:r>
    </w:p>
    <w:p w14:paraId="6D50B5DF" w14:textId="5D27E2C2" w:rsidR="00CE723E" w:rsidRDefault="00CE723E" w:rsidP="000163E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Explain your answer.</w:t>
      </w:r>
    </w:p>
    <w:p w14:paraId="5E3306D7" w14:textId="77777777" w:rsidR="000163ED" w:rsidRPr="00E305FC" w:rsidRDefault="000163ED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1D65D1" w14:textId="7AD17FDB" w:rsidR="000163ED" w:rsidRDefault="00CE723E" w:rsidP="00CD5750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The electrical component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Z </w:t>
      </w:r>
      <w:r w:rsidRPr="00E305FC">
        <w:rPr>
          <w:rFonts w:ascii="Times New Roman" w:hAnsi="Times New Roman" w:cs="Times New Roman"/>
          <w:sz w:val="24"/>
          <w:szCs w:val="24"/>
        </w:rPr>
        <w:t>is a</w:t>
      </w:r>
      <w:r w:rsidR="000163ED">
        <w:rPr>
          <w:rFonts w:ascii="Times New Roman" w:hAnsi="Times New Roman" w:cs="Times New Roman"/>
          <w:sz w:val="24"/>
          <w:szCs w:val="24"/>
        </w:rPr>
        <w:t xml:space="preserve"> variable resistor.</w:t>
      </w:r>
    </w:p>
    <w:p w14:paraId="3E6B69E4" w14:textId="5222DBA9" w:rsidR="00CE723E" w:rsidRDefault="00CE723E" w:rsidP="000163E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Explain why a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variable resistor is used in the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circuit when demonstrating Ohm’s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law.</w:t>
      </w:r>
    </w:p>
    <w:p w14:paraId="1E51B9D7" w14:textId="77777777" w:rsidR="000163ED" w:rsidRPr="00E305FC" w:rsidRDefault="000163ED" w:rsidP="000163E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9CA25EC" w14:textId="77777777" w:rsidR="00CE723E" w:rsidRPr="00E305FC" w:rsidRDefault="00CE723E" w:rsidP="00CD5750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Previous results from the experiment have shown the resistance of the coil of wire is 2.5 Ω.</w:t>
      </w:r>
    </w:p>
    <w:p w14:paraId="5A26D49A" w14:textId="1363D747" w:rsidR="00CE723E" w:rsidRDefault="00CE723E" w:rsidP="000163E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Verify that the resistance is 2.5 Ω by calculating the resistance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R </w:t>
      </w:r>
      <w:r w:rsidRPr="00E305FC">
        <w:rPr>
          <w:rFonts w:ascii="Times New Roman" w:hAnsi="Times New Roman" w:cs="Times New Roman"/>
          <w:sz w:val="24"/>
          <w:szCs w:val="24"/>
        </w:rPr>
        <w:t xml:space="preserve">when the voltage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V </w:t>
      </w:r>
      <w:r w:rsidRPr="00E305FC">
        <w:rPr>
          <w:rFonts w:ascii="Times New Roman" w:hAnsi="Times New Roman" w:cs="Times New Roman"/>
          <w:sz w:val="24"/>
          <w:szCs w:val="24"/>
        </w:rPr>
        <w:t>is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 xml:space="preserve">2 V and the current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Pr="00E305FC">
        <w:rPr>
          <w:rFonts w:ascii="Times New Roman" w:hAnsi="Times New Roman" w:cs="Times New Roman"/>
          <w:sz w:val="24"/>
          <w:szCs w:val="24"/>
        </w:rPr>
        <w:t>is 0.8 A.</w:t>
      </w:r>
    </w:p>
    <w:p w14:paraId="78467530" w14:textId="77777777" w:rsidR="000163ED" w:rsidRPr="00E305FC" w:rsidRDefault="000163ED" w:rsidP="000163E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1EB6F9CE" w14:textId="0FA39EC1" w:rsidR="00CE723E" w:rsidRPr="00E305FC" w:rsidRDefault="00CE723E" w:rsidP="00CD5750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The resistance of the coil of wire is 2.5 Ω and the resistance of device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X </w:t>
      </w:r>
      <w:r w:rsidRPr="00E305FC">
        <w:rPr>
          <w:rFonts w:ascii="Times New Roman" w:hAnsi="Times New Roman" w:cs="Times New Roman"/>
          <w:sz w:val="24"/>
          <w:szCs w:val="24"/>
        </w:rPr>
        <w:t>is 20 000 Ω.</w:t>
      </w:r>
    </w:p>
    <w:p w14:paraId="133EB86B" w14:textId="77777777" w:rsidR="00CE723E" w:rsidRPr="00E305FC" w:rsidRDefault="00CE723E" w:rsidP="000163E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Calculate the total resistance of this parallel combination. </w:t>
      </w:r>
    </w:p>
    <w:p w14:paraId="6B43C398" w14:textId="0B997F3E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br w:type="page"/>
      </w:r>
    </w:p>
    <w:p w14:paraId="0CA1C270" w14:textId="77777777" w:rsidR="007F5534" w:rsidRDefault="00CE723E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12. </w:t>
      </w:r>
    </w:p>
    <w:p w14:paraId="698F24E3" w14:textId="77777777" w:rsidR="007F5534" w:rsidRDefault="007F5534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FAAF5BF" w14:textId="034052E4" w:rsidR="00CE723E" w:rsidRPr="00E305FC" w:rsidRDefault="007F5534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82816" behindDoc="0" locked="0" layoutInCell="1" allowOverlap="1" wp14:anchorId="29EDE4E8" wp14:editId="6A47155E">
            <wp:simplePos x="0" y="0"/>
            <wp:positionH relativeFrom="column">
              <wp:posOffset>4216400</wp:posOffset>
            </wp:positionH>
            <wp:positionV relativeFrom="paragraph">
              <wp:posOffset>2540</wp:posOffset>
            </wp:positionV>
            <wp:extent cx="2692538" cy="1530429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538" cy="153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23E" w:rsidRPr="00E305FC">
        <w:rPr>
          <w:rFonts w:ascii="Times New Roman" w:hAnsi="Times New Roman" w:cs="Times New Roman"/>
          <w:sz w:val="24"/>
          <w:szCs w:val="24"/>
        </w:rPr>
        <w:t>The picture on the right is a nuclear fission reactor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723E" w:rsidRPr="00E305FC">
        <w:rPr>
          <w:rFonts w:ascii="Times New Roman" w:hAnsi="Times New Roman" w:cs="Times New Roman"/>
          <w:sz w:val="24"/>
          <w:szCs w:val="24"/>
        </w:rPr>
        <w:t>Kamataka</w:t>
      </w:r>
      <w:proofErr w:type="spellEnd"/>
      <w:r w:rsidR="00CE723E" w:rsidRPr="00E305FC">
        <w:rPr>
          <w:rFonts w:ascii="Times New Roman" w:hAnsi="Times New Roman" w:cs="Times New Roman"/>
          <w:sz w:val="24"/>
          <w:szCs w:val="24"/>
        </w:rPr>
        <w:t>, a state in India.</w:t>
      </w:r>
    </w:p>
    <w:p w14:paraId="3CA29400" w14:textId="2C76C853" w:rsidR="00CE723E" w:rsidRPr="00E305FC" w:rsidRDefault="00CE723E" w:rsidP="00CD575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What is meant by nuclear fission?</w:t>
      </w:r>
    </w:p>
    <w:p w14:paraId="5930B47C" w14:textId="4E67E81C" w:rsidR="00CE723E" w:rsidRPr="00E305FC" w:rsidRDefault="00CE723E" w:rsidP="00CD575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 control rods and the moderator play a very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important role in the production of energy by nuclear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fission.</w:t>
      </w:r>
    </w:p>
    <w:p w14:paraId="37044D0B" w14:textId="5FBE0678" w:rsidR="00CE723E" w:rsidRDefault="00CE723E" w:rsidP="007F553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Explain the function of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305FC">
        <w:rPr>
          <w:rFonts w:ascii="Times New Roman" w:hAnsi="Times New Roman" w:cs="Times New Roman"/>
          <w:sz w:val="24"/>
          <w:szCs w:val="24"/>
        </w:rPr>
        <w:t>) the control rods,</w:t>
      </w:r>
      <w:r w:rsidR="007F5534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305FC">
        <w:rPr>
          <w:rFonts w:ascii="Times New Roman" w:hAnsi="Times New Roman" w:cs="Times New Roman"/>
          <w:sz w:val="24"/>
          <w:szCs w:val="24"/>
        </w:rPr>
        <w:t>) the moderator.</w:t>
      </w:r>
    </w:p>
    <w:p w14:paraId="180B0875" w14:textId="77777777" w:rsidR="007F5534" w:rsidRPr="00E305FC" w:rsidRDefault="007F5534" w:rsidP="007F553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68595D5A" w14:textId="7B19009E" w:rsidR="00CE723E" w:rsidRPr="00E305FC" w:rsidRDefault="00CE723E" w:rsidP="00CD575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The fission reactor must also have a shield. </w:t>
      </w:r>
      <w:r w:rsidR="007F5534">
        <w:rPr>
          <w:rFonts w:ascii="Times New Roman" w:hAnsi="Times New Roman" w:cs="Times New Roman"/>
          <w:sz w:val="24"/>
          <w:szCs w:val="24"/>
        </w:rPr>
        <w:br/>
      </w:r>
      <w:r w:rsidRPr="00E305FC">
        <w:rPr>
          <w:rFonts w:ascii="Times New Roman" w:hAnsi="Times New Roman" w:cs="Times New Roman"/>
          <w:sz w:val="24"/>
          <w:szCs w:val="24"/>
        </w:rPr>
        <w:t>What material could be used to make the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 xml:space="preserve">shield? </w:t>
      </w:r>
    </w:p>
    <w:p w14:paraId="475F368A" w14:textId="77777777" w:rsidR="00CE723E" w:rsidRPr="00E305FC" w:rsidRDefault="00CE723E" w:rsidP="00CD575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 fuels typically used in a nuclear fission reactor are isotopes of plutonium and uranium.</w:t>
      </w:r>
    </w:p>
    <w:p w14:paraId="2ABC14BD" w14:textId="13374561" w:rsidR="00CE723E" w:rsidRDefault="00CE723E" w:rsidP="007F553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What are isotopes?</w:t>
      </w:r>
    </w:p>
    <w:p w14:paraId="4A6D5761" w14:textId="77777777" w:rsidR="007F5534" w:rsidRPr="00E305FC" w:rsidRDefault="007F5534" w:rsidP="007F553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C7470E1" w14:textId="77777777" w:rsidR="00CE723E" w:rsidRPr="00E305FC" w:rsidRDefault="00CE723E" w:rsidP="00CD575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Pu–239 is an isotope of plutonium. It has a half-life of 24 110 years.</w:t>
      </w:r>
    </w:p>
    <w:p w14:paraId="6A1B0F86" w14:textId="7A502254" w:rsidR="00CE723E" w:rsidRDefault="00CE723E" w:rsidP="007F553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What fraction of the isotope will remain after 72 330 years?</w:t>
      </w:r>
    </w:p>
    <w:p w14:paraId="6F41E8B3" w14:textId="77777777" w:rsidR="007F5534" w:rsidRPr="00E305FC" w:rsidRDefault="007F5534" w:rsidP="007F553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4F6C1B1" w14:textId="7811C721" w:rsidR="007F5534" w:rsidRPr="007F5534" w:rsidRDefault="00CE723E" w:rsidP="00CD575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When Pu–239 decays, it emits alpha </w:t>
      </w:r>
      <w:proofErr w:type="gramStart"/>
      <w:r w:rsidRPr="00E305FC">
        <w:rPr>
          <w:rFonts w:ascii="Times New Roman" w:hAnsi="Times New Roman" w:cs="Times New Roman"/>
          <w:sz w:val="24"/>
          <w:szCs w:val="24"/>
        </w:rPr>
        <w:t>particles</w:t>
      </w:r>
      <w:r w:rsidR="007F55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bSup>
      </m:oMath>
      <w:r w:rsidR="007F553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5CBDC0C" w14:textId="4FED792B" w:rsidR="00CE723E" w:rsidRDefault="00CE723E" w:rsidP="007F553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What is the daughter nucleus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X </w:t>
      </w:r>
      <w:r w:rsidRPr="00E305FC">
        <w:rPr>
          <w:rFonts w:ascii="Times New Roman" w:hAnsi="Times New Roman" w:cs="Times New Roman"/>
          <w:sz w:val="24"/>
          <w:szCs w:val="24"/>
        </w:rPr>
        <w:t>in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 xml:space="preserve">the nuclear reaction below when an atom of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Pu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94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239</m:t>
            </m:r>
          </m:sup>
        </m:sSubSup>
      </m:oMath>
      <w:r w:rsidRPr="00E305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05FC">
        <w:rPr>
          <w:rFonts w:ascii="Times New Roman" w:hAnsi="Times New Roman" w:cs="Times New Roman"/>
          <w:sz w:val="24"/>
          <w:szCs w:val="24"/>
        </w:rPr>
        <w:t xml:space="preserve">emits </w:t>
      </w:r>
      <w:proofErr w:type="gramEnd"/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bSup>
      </m:oMath>
      <w:r w:rsidRPr="00E305FC">
        <w:rPr>
          <w:rFonts w:ascii="Times New Roman" w:hAnsi="Times New Roman" w:cs="Times New Roman"/>
          <w:sz w:val="24"/>
          <w:szCs w:val="24"/>
        </w:rPr>
        <w:t>?</w:t>
      </w:r>
    </w:p>
    <w:p w14:paraId="17ED34D6" w14:textId="77777777" w:rsidR="007F5534" w:rsidRDefault="007F5534" w:rsidP="007F55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B3876A" w14:textId="18DE5A42" w:rsidR="007F5534" w:rsidRDefault="005E4421" w:rsidP="007F553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Pu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94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239</m:t>
            </m:r>
          </m:sup>
        </m:sSubSup>
      </m:oMath>
      <w:r w:rsidR="007F553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→</m:t>
        </m:r>
      </m:oMath>
      <w:r w:rsidR="007F5534">
        <w:rPr>
          <w:rFonts w:ascii="Times New Roman" w:eastAsiaTheme="minorEastAsia" w:hAnsi="Times New Roman" w:cs="Times New Roman"/>
        </w:rPr>
        <w:t xml:space="preserve"> X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bSup>
      </m:oMath>
    </w:p>
    <w:p w14:paraId="21CD619A" w14:textId="77777777" w:rsidR="007F5534" w:rsidRDefault="007F5534" w:rsidP="007F55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EBACF2" w14:textId="77777777" w:rsidR="007F5534" w:rsidRDefault="00CE723E" w:rsidP="007F55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When uranium undergoes nuclear fission, neutrons are produced in the reaction. </w:t>
      </w:r>
    </w:p>
    <w:p w14:paraId="188201EB" w14:textId="528607F2" w:rsidR="00CE723E" w:rsidRPr="00E305FC" w:rsidRDefault="00CE723E" w:rsidP="007F55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These</w:t>
      </w:r>
      <w:r w:rsidR="000163ED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help sustain a chain reaction. Neutrons are sub-atomic particles.</w:t>
      </w:r>
    </w:p>
    <w:p w14:paraId="4E90418D" w14:textId="1D7A1457" w:rsidR="00CE723E" w:rsidRPr="00E305FC" w:rsidRDefault="00CE723E" w:rsidP="00CD575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Draw a diagram of an atom and indicate where the neutrons are located.</w:t>
      </w:r>
    </w:p>
    <w:p w14:paraId="0F2FAC5F" w14:textId="6F6B12C3" w:rsidR="00CE723E" w:rsidRPr="00E305FC" w:rsidRDefault="00CE723E" w:rsidP="00CD575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Name another sub-atomic particle.</w:t>
      </w:r>
    </w:p>
    <w:p w14:paraId="32F46C70" w14:textId="77777777" w:rsidR="00CE723E" w:rsidRPr="00E305FC" w:rsidRDefault="00CE723E" w:rsidP="00CD575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Nuclear fusion is another type of nuclear reaction.</w:t>
      </w:r>
    </w:p>
    <w:p w14:paraId="65F0D9CE" w14:textId="79BBB5C7" w:rsidR="00CE723E" w:rsidRPr="00E305FC" w:rsidRDefault="00CE723E" w:rsidP="007F553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What is meant by nuclear fusion?</w:t>
      </w:r>
    </w:p>
    <w:p w14:paraId="7EE21640" w14:textId="313985B6" w:rsidR="00CE723E" w:rsidRPr="00E305FC" w:rsidRDefault="00CE723E" w:rsidP="00CD575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State one advantage of a nuclear fusion reactor over </w:t>
      </w:r>
      <w:r w:rsidR="007F5534">
        <w:rPr>
          <w:rFonts w:ascii="Times New Roman" w:hAnsi="Times New Roman" w:cs="Times New Roman"/>
          <w:sz w:val="24"/>
          <w:szCs w:val="24"/>
        </w:rPr>
        <w:t>a nuclear fission reactor.</w:t>
      </w:r>
    </w:p>
    <w:p w14:paraId="3F1FA4AA" w14:textId="2FF76666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br w:type="page"/>
      </w:r>
    </w:p>
    <w:p w14:paraId="62A772F5" w14:textId="77777777" w:rsidR="00991803" w:rsidRDefault="00CE723E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13. </w:t>
      </w:r>
    </w:p>
    <w:p w14:paraId="7C1C8C06" w14:textId="77777777" w:rsidR="00991803" w:rsidRDefault="00991803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D201EA2" w14:textId="4CF207A8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Read the following passage and answer the questions below.</w:t>
      </w:r>
    </w:p>
    <w:p w14:paraId="1443F47C" w14:textId="77777777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Every year astronauts go to the International Space</w:t>
      </w:r>
    </w:p>
    <w:p w14:paraId="0F2E83CA" w14:textId="755E5E9F" w:rsidR="00CE723E" w:rsidRPr="00E305FC" w:rsidRDefault="00991803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84864" behindDoc="0" locked="0" layoutInCell="1" allowOverlap="1" wp14:anchorId="4BE6C45E" wp14:editId="5345A1F7">
            <wp:simplePos x="0" y="0"/>
            <wp:positionH relativeFrom="column">
              <wp:posOffset>4191000</wp:posOffset>
            </wp:positionH>
            <wp:positionV relativeFrom="paragraph">
              <wp:posOffset>38100</wp:posOffset>
            </wp:positionV>
            <wp:extent cx="2349621" cy="1587582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621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23E" w:rsidRPr="00E305FC">
        <w:rPr>
          <w:rFonts w:ascii="Times New Roman" w:hAnsi="Times New Roman" w:cs="Times New Roman"/>
          <w:sz w:val="24"/>
          <w:szCs w:val="24"/>
        </w:rPr>
        <w:t>Station (ISS). They have to live and work in microgravity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t>for months. The ISS orbits at an altitude of 322 km. 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t>completes one revolution of the Earth every 90 minutes.</w:t>
      </w:r>
    </w:p>
    <w:p w14:paraId="597CA09A" w14:textId="42A7083D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At this altitude, acceleration due to gravity is about 90%</w:t>
      </w:r>
      <w:r w:rsidR="00991803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of what it is on the Earth’s surface.</w:t>
      </w:r>
    </w:p>
    <w:p w14:paraId="4024EDD6" w14:textId="42222026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A big problem with this environment is loss of bone mass. Bones grow and change to adapt</w:t>
      </w:r>
      <w:r w:rsidR="00991803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to your body's needs. In microgravity, the breaking down of bones happens faster than the</w:t>
      </w:r>
      <w:r w:rsidR="00991803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rebuilding. This is because bones adapt to this new environment where they don't have to</w:t>
      </w:r>
      <w:r w:rsidR="00991803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carry the body’s weight due to the reduced gravity. Astronauts may be more likely to</w:t>
      </w:r>
      <w:r w:rsidR="00991803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fracture their bones later in life. Because of this issue, astronauts spend a lot of their time in</w:t>
      </w:r>
      <w:r w:rsidR="00991803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space doing exercise.</w:t>
      </w:r>
    </w:p>
    <w:p w14:paraId="191F705D" w14:textId="7953475B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 leg and arm bones of 17 astronauts before and after spaceflight were examined. A</w:t>
      </w:r>
      <w:r w:rsidR="00991803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computed tomography (CT) scanner was used which provided high resolution 3D images.</w:t>
      </w:r>
    </w:p>
    <w:p w14:paraId="682C994F" w14:textId="5C4ABE73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 bones were examined for thickness, strength and density. The goal was to understand</w:t>
      </w:r>
      <w:r w:rsidR="00991803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the role of exercising before and during spaceflight.</w:t>
      </w:r>
    </w:p>
    <w:p w14:paraId="12026948" w14:textId="3A840270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Adapted from: www.ScienceJournalForKids.org</w:t>
      </w:r>
    </w:p>
    <w:p w14:paraId="018DB31F" w14:textId="068168A0" w:rsidR="00CE723E" w:rsidRPr="00E305FC" w:rsidRDefault="00CE723E" w:rsidP="00CD5750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How high</w:t>
      </w:r>
      <w:r w:rsidR="00991803">
        <w:rPr>
          <w:rFonts w:ascii="Times New Roman" w:hAnsi="Times New Roman" w:cs="Times New Roman"/>
          <w:sz w:val="24"/>
          <w:szCs w:val="24"/>
        </w:rPr>
        <w:t xml:space="preserve"> above the Earth is the ISS?</w:t>
      </w:r>
    </w:p>
    <w:p w14:paraId="341D5613" w14:textId="0934B91F" w:rsidR="00CE723E" w:rsidRPr="00E305FC" w:rsidRDefault="00CE723E" w:rsidP="00CD5750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How many full orbits of the Earth do</w:t>
      </w:r>
      <w:r w:rsidR="00991803">
        <w:rPr>
          <w:rFonts w:ascii="Times New Roman" w:hAnsi="Times New Roman" w:cs="Times New Roman"/>
          <w:sz w:val="24"/>
          <w:szCs w:val="24"/>
        </w:rPr>
        <w:t>es the ISS make in 24 hours?</w:t>
      </w:r>
    </w:p>
    <w:p w14:paraId="7E1AF0DF" w14:textId="46AE929C" w:rsidR="00CE723E" w:rsidRPr="00E305FC" w:rsidRDefault="00CE723E" w:rsidP="00CD5750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Describe how acceleration due to gravity changes as the distance from the centre of</w:t>
      </w:r>
      <w:r w:rsidR="00991803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 xml:space="preserve">the Earth increases. </w:t>
      </w:r>
    </w:p>
    <w:p w14:paraId="6A97943E" w14:textId="3CDA3384" w:rsidR="00CE723E" w:rsidRPr="00E305FC" w:rsidRDefault="00CE723E" w:rsidP="00CD5750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A CT scanner uses X-rays to produce images of the inside of the body.</w:t>
      </w:r>
    </w:p>
    <w:p w14:paraId="541F0AD4" w14:textId="706E92AE" w:rsidR="00CE723E" w:rsidRPr="00E305FC" w:rsidRDefault="00991803" w:rsidP="00991803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X-rays?</w:t>
      </w:r>
    </w:p>
    <w:p w14:paraId="45EF4DF8" w14:textId="5BF08CDD" w:rsidR="00CE723E" w:rsidRPr="00E305FC" w:rsidRDefault="00CE723E" w:rsidP="00CD5750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Draw a labell</w:t>
      </w:r>
      <w:r w:rsidR="00991803">
        <w:rPr>
          <w:rFonts w:ascii="Times New Roman" w:hAnsi="Times New Roman" w:cs="Times New Roman"/>
          <w:sz w:val="24"/>
          <w:szCs w:val="24"/>
        </w:rPr>
        <w:t>ed diagram of an X-ray tube.</w:t>
      </w:r>
    </w:p>
    <w:p w14:paraId="47A5AB35" w14:textId="77777777" w:rsidR="00991803" w:rsidRDefault="00CE723E" w:rsidP="00CD5750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91803">
        <w:rPr>
          <w:rFonts w:ascii="Times New Roman" w:hAnsi="Times New Roman" w:cs="Times New Roman"/>
          <w:sz w:val="24"/>
          <w:szCs w:val="24"/>
        </w:rPr>
        <w:t>The bone density of an astronaut was 1.39 g cm</w:t>
      </w:r>
      <w:r w:rsidRPr="00991803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Pr="00991803">
        <w:rPr>
          <w:rFonts w:ascii="Times New Roman" w:hAnsi="Times New Roman" w:cs="Times New Roman"/>
          <w:sz w:val="24"/>
          <w:szCs w:val="24"/>
        </w:rPr>
        <w:t xml:space="preserve"> before leaving Earth. </w:t>
      </w:r>
    </w:p>
    <w:p w14:paraId="6E178AB0" w14:textId="1571BE7E" w:rsidR="00CE723E" w:rsidRPr="00991803" w:rsidRDefault="00CE723E" w:rsidP="00991803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991803">
        <w:rPr>
          <w:rFonts w:ascii="Times New Roman" w:hAnsi="Times New Roman" w:cs="Times New Roman"/>
          <w:sz w:val="24"/>
          <w:szCs w:val="24"/>
        </w:rPr>
        <w:t>The total volume</w:t>
      </w:r>
      <w:r w:rsidR="00991803" w:rsidRPr="00991803">
        <w:rPr>
          <w:rFonts w:ascii="Times New Roman" w:hAnsi="Times New Roman" w:cs="Times New Roman"/>
          <w:sz w:val="24"/>
          <w:szCs w:val="24"/>
        </w:rPr>
        <w:t xml:space="preserve"> </w:t>
      </w:r>
      <w:r w:rsidRPr="00991803">
        <w:rPr>
          <w:rFonts w:ascii="Times New Roman" w:hAnsi="Times New Roman" w:cs="Times New Roman"/>
          <w:sz w:val="24"/>
          <w:szCs w:val="24"/>
        </w:rPr>
        <w:t>of her bones is 7140 cm</w:t>
      </w:r>
      <w:r w:rsidRPr="0099180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1803">
        <w:rPr>
          <w:rFonts w:ascii="Times New Roman" w:hAnsi="Times New Roman" w:cs="Times New Roman"/>
          <w:sz w:val="24"/>
          <w:szCs w:val="24"/>
        </w:rPr>
        <w:t>. Calculate the total mas</w:t>
      </w:r>
      <w:r w:rsidR="00991803">
        <w:rPr>
          <w:rFonts w:ascii="Times New Roman" w:hAnsi="Times New Roman" w:cs="Times New Roman"/>
          <w:sz w:val="24"/>
          <w:szCs w:val="24"/>
        </w:rPr>
        <w:t>s of her bones at that time.</w:t>
      </w:r>
    </w:p>
    <w:p w14:paraId="18306B5D" w14:textId="39A5FC60" w:rsidR="00CE723E" w:rsidRPr="00E305FC" w:rsidRDefault="00CE723E" w:rsidP="00CD5750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The temperature outside the ISS is 116 K. Convert this temperature to Celsius (°C). </w:t>
      </w:r>
    </w:p>
    <w:p w14:paraId="72BA6DC8" w14:textId="2FCFCCD6" w:rsidR="00CE723E" w:rsidRPr="00E305FC" w:rsidRDefault="00CE723E" w:rsidP="00CD5750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Why do astronauts spend a lot of their time doing exercise while on the ISS? </w:t>
      </w:r>
    </w:p>
    <w:p w14:paraId="5FE64B1E" w14:textId="5EA3B1EA" w:rsidR="00CE723E" w:rsidRPr="00E305FC" w:rsidRDefault="00E305FC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br w:type="page"/>
      </w:r>
    </w:p>
    <w:p w14:paraId="4BD1FF8B" w14:textId="77777777" w:rsidR="00991803" w:rsidRDefault="00CE723E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E305F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14. </w:t>
      </w:r>
    </w:p>
    <w:p w14:paraId="49A71265" w14:textId="77777777" w:rsidR="00991803" w:rsidRDefault="00991803" w:rsidP="00E305F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8E45AF2" w14:textId="3BFFB7CE" w:rsidR="00CE723E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Answer any </w:t>
      </w:r>
      <w:r w:rsidRPr="00E305FC">
        <w:rPr>
          <w:rFonts w:ascii="Times New Roman" w:hAnsi="Times New Roman" w:cs="Times New Roman"/>
          <w:b/>
          <w:bCs/>
          <w:sz w:val="24"/>
          <w:szCs w:val="24"/>
        </w:rPr>
        <w:t xml:space="preserve">two </w:t>
      </w:r>
      <w:r w:rsidRPr="00E305FC">
        <w:rPr>
          <w:rFonts w:ascii="Times New Roman" w:hAnsi="Times New Roman" w:cs="Times New Roman"/>
          <w:sz w:val="24"/>
          <w:szCs w:val="24"/>
        </w:rPr>
        <w:t>of the following parts 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305FC">
        <w:rPr>
          <w:rFonts w:ascii="Times New Roman" w:hAnsi="Times New Roman" w:cs="Times New Roman"/>
          <w:sz w:val="24"/>
          <w:szCs w:val="24"/>
        </w:rPr>
        <w:t>), 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305FC">
        <w:rPr>
          <w:rFonts w:ascii="Times New Roman" w:hAnsi="Times New Roman" w:cs="Times New Roman"/>
          <w:sz w:val="24"/>
          <w:szCs w:val="24"/>
        </w:rPr>
        <w:t>), 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305FC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E305FC">
        <w:rPr>
          <w:rFonts w:ascii="Times New Roman" w:hAnsi="Times New Roman" w:cs="Times New Roman"/>
          <w:sz w:val="24"/>
          <w:szCs w:val="24"/>
        </w:rPr>
        <w:t>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E305F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E305FC">
        <w:rPr>
          <w:rFonts w:ascii="Times New Roman" w:hAnsi="Times New Roman" w:cs="Times New Roman"/>
          <w:sz w:val="24"/>
          <w:szCs w:val="24"/>
        </w:rPr>
        <w:t>.</w:t>
      </w:r>
    </w:p>
    <w:p w14:paraId="5C3B364C" w14:textId="77777777" w:rsidR="00CD5750" w:rsidRPr="00E305FC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BA9A9D" w14:textId="77777777" w:rsidR="00991803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305FC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712DECDA" w14:textId="11D234CE" w:rsidR="00CE723E" w:rsidRPr="00E305FC" w:rsidRDefault="00991803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85888" behindDoc="0" locked="0" layoutInCell="1" allowOverlap="1" wp14:anchorId="092B248A" wp14:editId="4DC53B7F">
            <wp:simplePos x="0" y="0"/>
            <wp:positionH relativeFrom="column">
              <wp:posOffset>4146550</wp:posOffset>
            </wp:positionH>
            <wp:positionV relativeFrom="paragraph">
              <wp:posOffset>29210</wp:posOffset>
            </wp:positionV>
            <wp:extent cx="2457450" cy="279400"/>
            <wp:effectExtent l="0" t="0" r="0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3E" w:rsidRPr="00E305FC">
        <w:rPr>
          <w:rFonts w:ascii="Times New Roman" w:hAnsi="Times New Roman" w:cs="Times New Roman"/>
          <w:sz w:val="24"/>
          <w:szCs w:val="24"/>
        </w:rPr>
        <w:t>Newton’s three laws of motion describe the relationship between the motion of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t>object and the forces acting on it.</w:t>
      </w:r>
    </w:p>
    <w:p w14:paraId="16D32EAC" w14:textId="61698612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A 1900 kg car is moving at 20 m s</w:t>
      </w:r>
      <w:r w:rsidRPr="00991803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E305FC">
        <w:rPr>
          <w:rFonts w:ascii="Times New Roman" w:hAnsi="Times New Roman" w:cs="Times New Roman"/>
          <w:sz w:val="24"/>
          <w:szCs w:val="24"/>
        </w:rPr>
        <w:t xml:space="preserve"> to the right on a horizontal road. It has balanced</w:t>
      </w:r>
      <w:r w:rsidR="00991803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forces acting on it in opposite directions as shown.</w:t>
      </w:r>
    </w:p>
    <w:p w14:paraId="3EB23462" w14:textId="53F863B2" w:rsidR="00CE723E" w:rsidRPr="00E305FC" w:rsidRDefault="00CE723E" w:rsidP="00CD575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Calculate the net horizontal force acting on the car.</w:t>
      </w:r>
      <w:r w:rsidR="00E305FC"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</w:t>
      </w:r>
    </w:p>
    <w:p w14:paraId="55905A68" w14:textId="323B35AA" w:rsidR="00CE723E" w:rsidRPr="00E305FC" w:rsidRDefault="00CE723E" w:rsidP="00CD575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What is the acceleration of the car?</w:t>
      </w:r>
    </w:p>
    <w:p w14:paraId="1DE93A93" w14:textId="248685FD" w:rsidR="00CE723E" w:rsidRPr="00E305FC" w:rsidRDefault="00CE723E" w:rsidP="00CD575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What is the velocity of the car 12 s later?</w:t>
      </w:r>
    </w:p>
    <w:p w14:paraId="1778D75F" w14:textId="57CF1379" w:rsidR="00CE723E" w:rsidRDefault="00CE723E" w:rsidP="00CD575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State Newton’s first law o</w:t>
      </w:r>
      <w:r w:rsidR="00991803">
        <w:rPr>
          <w:rFonts w:ascii="Times New Roman" w:hAnsi="Times New Roman" w:cs="Times New Roman"/>
          <w:sz w:val="24"/>
          <w:szCs w:val="24"/>
        </w:rPr>
        <w:t xml:space="preserve">f motion. </w:t>
      </w:r>
    </w:p>
    <w:p w14:paraId="1B4D4085" w14:textId="77777777" w:rsidR="00991803" w:rsidRPr="00E305FC" w:rsidRDefault="00991803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506F3B" w14:textId="76B41CC8" w:rsidR="00CE723E" w:rsidRPr="00E305FC" w:rsidRDefault="00991803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86912" behindDoc="0" locked="0" layoutInCell="1" allowOverlap="1" wp14:anchorId="30801666" wp14:editId="1398E52D">
            <wp:simplePos x="0" y="0"/>
            <wp:positionH relativeFrom="column">
              <wp:posOffset>4018915</wp:posOffset>
            </wp:positionH>
            <wp:positionV relativeFrom="paragraph">
              <wp:posOffset>331470</wp:posOffset>
            </wp:positionV>
            <wp:extent cx="2616200" cy="27495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3E" w:rsidRPr="00E305FC">
        <w:rPr>
          <w:rFonts w:ascii="Times New Roman" w:hAnsi="Times New Roman" w:cs="Times New Roman"/>
          <w:sz w:val="24"/>
          <w:szCs w:val="24"/>
        </w:rPr>
        <w:t>Newton’s second law of motion states that the rate of change of momentum of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723E" w:rsidRPr="00E305FC">
        <w:rPr>
          <w:rFonts w:ascii="Times New Roman" w:hAnsi="Times New Roman" w:cs="Times New Roman"/>
          <w:sz w:val="24"/>
          <w:szCs w:val="24"/>
        </w:rPr>
        <w:t>object is proportional to the net force applied to it.</w:t>
      </w:r>
    </w:p>
    <w:p w14:paraId="28F7E10D" w14:textId="65B03985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 same car is still moving at 20 m s</w:t>
      </w:r>
      <w:r w:rsidRPr="00991803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E305FC">
        <w:rPr>
          <w:rFonts w:ascii="Times New Roman" w:hAnsi="Times New Roman" w:cs="Times New Roman"/>
          <w:sz w:val="24"/>
          <w:szCs w:val="24"/>
        </w:rPr>
        <w:t xml:space="preserve"> to the right but it now has unbalanced forces</w:t>
      </w:r>
      <w:r w:rsidR="00991803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acting on it as shown.</w:t>
      </w:r>
      <w:r w:rsidR="00E305FC"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</w:t>
      </w:r>
    </w:p>
    <w:p w14:paraId="48818B36" w14:textId="1592A272" w:rsidR="00CE723E" w:rsidRPr="00E305FC" w:rsidRDefault="00CE723E" w:rsidP="00CD575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Calculate the net horizontal force acting on the car.</w:t>
      </w:r>
    </w:p>
    <w:p w14:paraId="2CC66824" w14:textId="625083E5" w:rsidR="00CE723E" w:rsidRPr="00E305FC" w:rsidRDefault="00CE723E" w:rsidP="00CD575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Calculate the acceleration of the car.</w:t>
      </w:r>
    </w:p>
    <w:p w14:paraId="5E6C4FDF" w14:textId="24BB2ED0" w:rsidR="00CE723E" w:rsidRPr="00CD5750" w:rsidRDefault="00CE723E" w:rsidP="00CD575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D5750">
        <w:rPr>
          <w:rFonts w:ascii="Times New Roman" w:hAnsi="Times New Roman" w:cs="Times New Roman"/>
          <w:sz w:val="24"/>
          <w:szCs w:val="24"/>
        </w:rPr>
        <w:t>Calculate the velocity of the car after 12 s when the unbalanced forces are acting</w:t>
      </w:r>
      <w:r w:rsidR="00CD5750" w:rsidRPr="00CD5750">
        <w:rPr>
          <w:rFonts w:ascii="Times New Roman" w:hAnsi="Times New Roman" w:cs="Times New Roman"/>
          <w:sz w:val="24"/>
          <w:szCs w:val="24"/>
        </w:rPr>
        <w:t xml:space="preserve"> </w:t>
      </w:r>
      <w:r w:rsidRPr="00CD5750">
        <w:rPr>
          <w:rFonts w:ascii="Times New Roman" w:hAnsi="Times New Roman" w:cs="Times New Roman"/>
          <w:sz w:val="24"/>
          <w:szCs w:val="24"/>
        </w:rPr>
        <w:t xml:space="preserve">on the car. </w:t>
      </w:r>
    </w:p>
    <w:p w14:paraId="705D6D66" w14:textId="367A0451" w:rsidR="00991803" w:rsidRDefault="00991803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6B96B5" w14:textId="3741667B" w:rsidR="00991803" w:rsidRPr="00E305FC" w:rsidRDefault="00991803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2A52E0" w14:textId="63055566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D5750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92032" behindDoc="0" locked="0" layoutInCell="1" allowOverlap="1" wp14:anchorId="33B98587" wp14:editId="5014E35F">
            <wp:simplePos x="0" y="0"/>
            <wp:positionH relativeFrom="column">
              <wp:posOffset>5842000</wp:posOffset>
            </wp:positionH>
            <wp:positionV relativeFrom="paragraph">
              <wp:posOffset>8255</wp:posOffset>
            </wp:positionV>
            <wp:extent cx="958850" cy="946150"/>
            <wp:effectExtent l="0" t="0" r="0" b="6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723E" w:rsidRPr="00E305FC">
        <w:rPr>
          <w:rFonts w:ascii="Times New Roman" w:hAnsi="Times New Roman" w:cs="Times New Roman"/>
          <w:sz w:val="24"/>
          <w:szCs w:val="24"/>
        </w:rPr>
        <w:t>(</w:t>
      </w:r>
      <w:r w:rsidR="00CE723E" w:rsidRPr="00E305FC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CE723E" w:rsidRPr="00E305FC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6F7CF42" w14:textId="7CC26EAB" w:rsidR="00CE723E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A thermistor is a type of resistor made of semiconductor material whose</w:t>
      </w:r>
      <w:r w:rsidR="00CD575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resistance is dependent on temperature.</w:t>
      </w:r>
    </w:p>
    <w:p w14:paraId="4A1C95BA" w14:textId="77777777" w:rsidR="00CD5750" w:rsidRPr="00E305FC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D6FAB5" w14:textId="08269FE4" w:rsidR="00CE723E" w:rsidRDefault="00CE723E" w:rsidP="00CD5750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Name an instrument used to measure resistance.</w:t>
      </w:r>
    </w:p>
    <w:p w14:paraId="4CD0B127" w14:textId="77777777" w:rsidR="00CD5750" w:rsidRPr="00E305FC" w:rsidRDefault="00CD5750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E9F878A" w14:textId="007473CC" w:rsidR="00CE723E" w:rsidRPr="00E305FC" w:rsidRDefault="00CE723E" w:rsidP="00CD5750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Sketch a graph to show the relationship between resistance and</w:t>
      </w:r>
      <w:r w:rsidR="00CD575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temperature for a thermistor.</w:t>
      </w:r>
    </w:p>
    <w:p w14:paraId="3E7262F0" w14:textId="1FB458AB" w:rsidR="00CD5750" w:rsidRPr="00CD5750" w:rsidRDefault="00CE723E" w:rsidP="00CD5750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A thermistor is a semiconductor. Wha</w:t>
      </w:r>
      <w:r w:rsidR="00CD5750">
        <w:rPr>
          <w:rFonts w:ascii="Times New Roman" w:hAnsi="Times New Roman" w:cs="Times New Roman"/>
          <w:sz w:val="24"/>
          <w:szCs w:val="24"/>
        </w:rPr>
        <w:t xml:space="preserve">t is meant by a semiconductor? </w:t>
      </w:r>
    </w:p>
    <w:p w14:paraId="7CBB825B" w14:textId="77777777" w:rsidR="00CD5750" w:rsidRDefault="00CD5750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4581B676" w14:textId="34B22F08" w:rsidR="00CD5750" w:rsidRPr="00CD5750" w:rsidRDefault="00CD5750" w:rsidP="00CD5750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57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779779" w14:textId="0895387B" w:rsidR="00CE723E" w:rsidRPr="00CD5750" w:rsidRDefault="00CE723E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D5750">
        <w:rPr>
          <w:rFonts w:ascii="Times New Roman" w:hAnsi="Times New Roman" w:cs="Times New Roman"/>
          <w:sz w:val="24"/>
          <w:szCs w:val="24"/>
        </w:rPr>
        <w:t>(</w:t>
      </w:r>
      <w:r w:rsidRPr="00CD575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D5750">
        <w:rPr>
          <w:rFonts w:ascii="Times New Roman" w:hAnsi="Times New Roman" w:cs="Times New Roman"/>
          <w:sz w:val="24"/>
          <w:szCs w:val="24"/>
        </w:rPr>
        <w:t>) Draw a circuit diagram to show a semiconductor diode connected in series</w:t>
      </w:r>
      <w:r w:rsidR="00CD5750" w:rsidRPr="00CD5750">
        <w:rPr>
          <w:rFonts w:ascii="Times New Roman" w:hAnsi="Times New Roman" w:cs="Times New Roman"/>
          <w:sz w:val="24"/>
          <w:szCs w:val="24"/>
        </w:rPr>
        <w:t xml:space="preserve"> </w:t>
      </w:r>
      <w:r w:rsidRPr="00CD5750">
        <w:rPr>
          <w:rFonts w:ascii="Times New Roman" w:hAnsi="Times New Roman" w:cs="Times New Roman"/>
          <w:sz w:val="24"/>
          <w:szCs w:val="24"/>
        </w:rPr>
        <w:t>with a filament bulb.</w:t>
      </w:r>
    </w:p>
    <w:p w14:paraId="37D97281" w14:textId="77777777" w:rsidR="00CD5750" w:rsidRDefault="00CE723E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305FC">
        <w:rPr>
          <w:rFonts w:ascii="Times New Roman" w:hAnsi="Times New Roman" w:cs="Times New Roman"/>
          <w:sz w:val="24"/>
          <w:szCs w:val="24"/>
        </w:rPr>
        <w:t xml:space="preserve">) Indicate if the bulb is lighting or not. </w:t>
      </w:r>
    </w:p>
    <w:p w14:paraId="71A2A541" w14:textId="07AAA06F" w:rsidR="00CD5750" w:rsidRPr="00E305FC" w:rsidRDefault="00CD5750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Note: You may refer to the electrical circuit symbols on pages 72 to 78 of the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Formulae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and Tables </w:t>
      </w:r>
      <w:r w:rsidRPr="00E305FC">
        <w:rPr>
          <w:rFonts w:ascii="Times New Roman" w:hAnsi="Times New Roman" w:cs="Times New Roman"/>
          <w:sz w:val="24"/>
          <w:szCs w:val="24"/>
        </w:rPr>
        <w:t>booklet when answering part (</w:t>
      </w:r>
      <w:proofErr w:type="gramStart"/>
      <w:r w:rsidRPr="00E305FC">
        <w:rPr>
          <w:rFonts w:ascii="Times New Roman" w:hAnsi="Times New Roman" w:cs="Times New Roman"/>
          <w:i/>
          <w:iCs/>
          <w:sz w:val="24"/>
          <w:szCs w:val="24"/>
        </w:rPr>
        <w:t>iv</w:t>
      </w:r>
      <w:proofErr w:type="gramEnd"/>
      <w:r w:rsidRPr="00E305FC">
        <w:rPr>
          <w:rFonts w:ascii="Times New Roman" w:hAnsi="Times New Roman" w:cs="Times New Roman"/>
          <w:sz w:val="24"/>
          <w:szCs w:val="24"/>
        </w:rPr>
        <w:t>).</w:t>
      </w:r>
    </w:p>
    <w:p w14:paraId="2D7D1943" w14:textId="03834D08" w:rsidR="00CE723E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2EE91F" w14:textId="25B23377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6D109B" w14:textId="3322E2E0" w:rsidR="00CD5750" w:rsidRDefault="00CD57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C035BA" w14:textId="526E5521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689984" behindDoc="0" locked="0" layoutInCell="1" allowOverlap="1" wp14:anchorId="4CB7FDDA" wp14:editId="3EDDC95B">
            <wp:simplePos x="0" y="0"/>
            <wp:positionH relativeFrom="column">
              <wp:posOffset>2127250</wp:posOffset>
            </wp:positionH>
            <wp:positionV relativeFrom="paragraph">
              <wp:posOffset>875665</wp:posOffset>
            </wp:positionV>
            <wp:extent cx="914447" cy="1339919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47" cy="133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23E" w:rsidRPr="00E305FC">
        <w:rPr>
          <w:rFonts w:ascii="Times New Roman" w:hAnsi="Times New Roman" w:cs="Times New Roman"/>
          <w:sz w:val="24"/>
          <w:szCs w:val="24"/>
        </w:rPr>
        <w:t>(</w:t>
      </w:r>
      <w:r w:rsidR="00CE723E" w:rsidRPr="00E305F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CE723E" w:rsidRPr="00E305FC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20EEE87" w14:textId="77777777" w:rsidR="00CD5750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A laser light is shone at right angles to a diffraction grating as shown in the diagram</w:t>
      </w:r>
      <w:r w:rsidR="00CD575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 xml:space="preserve">below. </w:t>
      </w:r>
    </w:p>
    <w:p w14:paraId="5713717F" w14:textId="229D92A1" w:rsidR="00CE723E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Diffraction occurs at the grating producing an interference pattern which can</w:t>
      </w:r>
      <w:r w:rsidR="00CD575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be seen on the screen.</w:t>
      </w:r>
    </w:p>
    <w:p w14:paraId="5CC2D0D6" w14:textId="44087D69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94080" behindDoc="0" locked="0" layoutInCell="1" allowOverlap="1" wp14:anchorId="3968C15D" wp14:editId="6FAD0D03">
            <wp:simplePos x="0" y="0"/>
            <wp:positionH relativeFrom="column">
              <wp:posOffset>1422400</wp:posOffset>
            </wp:positionH>
            <wp:positionV relativeFrom="paragraph">
              <wp:posOffset>87630</wp:posOffset>
            </wp:positionV>
            <wp:extent cx="3733800" cy="21209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FA1F64" w14:textId="2A8ED184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3EC103" w14:textId="497F82F4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CFB603" w14:textId="4D8D10FA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6D4ADE" w14:textId="21B388DA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EBF075" w14:textId="71186A88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9CAC67" w14:textId="0B872F00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314F80" w14:textId="2F1B8C19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BF0BD3" w14:textId="54AB0E98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A68BEF" w14:textId="0A318544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7B5292" w14:textId="0146B535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C52664" w14:textId="2AADC9AB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322DEC" w14:textId="4266228B" w:rsidR="00CD5750" w:rsidRPr="00E305FC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F5F246" w14:textId="275320BE" w:rsidR="00CE723E" w:rsidRPr="00E305FC" w:rsidRDefault="00CE723E" w:rsidP="00CD5750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What is meant by diffraction?</w:t>
      </w:r>
    </w:p>
    <w:p w14:paraId="21FBF45B" w14:textId="6FED7995" w:rsidR="00CE723E" w:rsidRPr="00E305FC" w:rsidRDefault="00CE723E" w:rsidP="00CD5750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Constructive and destructive interference occurs to produce the interference</w:t>
      </w:r>
      <w:r w:rsidR="00CD575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pattern on the screen.</w:t>
      </w:r>
    </w:p>
    <w:p w14:paraId="59D9FF67" w14:textId="77777777" w:rsidR="00CE723E" w:rsidRPr="00E305FC" w:rsidRDefault="00CE723E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Distinguish between constructive and destructive interference.</w:t>
      </w:r>
    </w:p>
    <w:p w14:paraId="65B56F30" w14:textId="09C72999" w:rsidR="00CD5750" w:rsidRDefault="00CE723E" w:rsidP="00CD5750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The diffraction grating has a grating constant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r w:rsidRPr="00E305FC">
        <w:rPr>
          <w:rFonts w:ascii="Times New Roman" w:hAnsi="Times New Roman" w:cs="Times New Roman"/>
          <w:sz w:val="24"/>
          <w:szCs w:val="24"/>
        </w:rPr>
        <w:t>of 2.5 × 10</w:t>
      </w:r>
      <w:r w:rsidRPr="00CD5750">
        <w:rPr>
          <w:rFonts w:ascii="Times New Roman" w:hAnsi="Times New Roman" w:cs="Times New Roman"/>
          <w:sz w:val="24"/>
          <w:szCs w:val="24"/>
          <w:vertAlign w:val="superscript"/>
        </w:rPr>
        <w:t>–6</w:t>
      </w:r>
      <w:r w:rsidRPr="00E305FC">
        <w:rPr>
          <w:rFonts w:ascii="Times New Roman" w:hAnsi="Times New Roman" w:cs="Times New Roman"/>
          <w:sz w:val="24"/>
          <w:szCs w:val="24"/>
        </w:rPr>
        <w:t xml:space="preserve"> m. </w:t>
      </w:r>
    </w:p>
    <w:p w14:paraId="69094A55" w14:textId="4DEBAF6B" w:rsidR="00CE723E" w:rsidRPr="00E305FC" w:rsidRDefault="00CE723E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The first order</w:t>
      </w:r>
      <w:r w:rsidR="00CD575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diffracted image 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E305FC">
        <w:rPr>
          <w:rFonts w:ascii="Times New Roman" w:hAnsi="Times New Roman" w:cs="Times New Roman"/>
          <w:sz w:val="24"/>
          <w:szCs w:val="24"/>
        </w:rPr>
        <w:t xml:space="preserve">= 1) is at an angle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θ </w:t>
      </w:r>
      <w:r w:rsidRPr="00E305FC">
        <w:rPr>
          <w:rFonts w:ascii="Times New Roman" w:hAnsi="Times New Roman" w:cs="Times New Roman"/>
          <w:sz w:val="24"/>
          <w:szCs w:val="24"/>
        </w:rPr>
        <w:t>of 14.6° from the straight through position.</w:t>
      </w:r>
    </w:p>
    <w:p w14:paraId="24758575" w14:textId="45EB5EDF" w:rsidR="00CE723E" w:rsidRDefault="00CE723E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Using the formula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n λ </w:t>
      </w:r>
      <w:r w:rsidRPr="00E305FC">
        <w:rPr>
          <w:rFonts w:ascii="Times New Roman" w:hAnsi="Times New Roman" w:cs="Times New Roman"/>
          <w:sz w:val="24"/>
          <w:szCs w:val="24"/>
        </w:rPr>
        <w:t xml:space="preserve">=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r w:rsidRPr="00E305FC">
        <w:rPr>
          <w:rFonts w:ascii="Times New Roman" w:hAnsi="Times New Roman" w:cs="Times New Roman"/>
          <w:sz w:val="24"/>
          <w:szCs w:val="24"/>
        </w:rPr>
        <w:t xml:space="preserve">sin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E305FC">
        <w:rPr>
          <w:rFonts w:ascii="Times New Roman" w:hAnsi="Times New Roman" w:cs="Times New Roman"/>
          <w:sz w:val="24"/>
          <w:szCs w:val="24"/>
        </w:rPr>
        <w:t xml:space="preserve">, calculate the wavelength 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 xml:space="preserve">λ </w:t>
      </w:r>
      <w:r w:rsidR="00CD5750">
        <w:rPr>
          <w:rFonts w:ascii="Times New Roman" w:hAnsi="Times New Roman" w:cs="Times New Roman"/>
          <w:sz w:val="24"/>
          <w:szCs w:val="24"/>
        </w:rPr>
        <w:t>of the laser light.</w:t>
      </w:r>
    </w:p>
    <w:p w14:paraId="10115A4A" w14:textId="77777777" w:rsidR="00CD5750" w:rsidRPr="00E305FC" w:rsidRDefault="00CD5750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143A7EC2" w14:textId="4A172FCD" w:rsidR="00CE723E" w:rsidRPr="00E305FC" w:rsidRDefault="00CE723E" w:rsidP="00CD5750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When white light is passed through the diffraction grating, it is split into its constituent</w:t>
      </w:r>
      <w:r w:rsidR="00CD575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colours.</w:t>
      </w:r>
    </w:p>
    <w:p w14:paraId="231D99AB" w14:textId="3A85307B" w:rsidR="00CE723E" w:rsidRPr="00E305FC" w:rsidRDefault="00CE723E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Name the 3 primary colours of light.</w:t>
      </w:r>
    </w:p>
    <w:p w14:paraId="419CE9A5" w14:textId="68ACC464" w:rsidR="00CE723E" w:rsidRPr="00E305FC" w:rsidRDefault="00CE723E" w:rsidP="00CD5750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 xml:space="preserve">Name a pair of complementary colours of light. </w:t>
      </w:r>
    </w:p>
    <w:p w14:paraId="405D53E9" w14:textId="77777777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38A48D" w14:textId="4132A5EA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158700" w14:textId="435C2DF4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DD149C" w14:textId="485FA833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51D5D4" w14:textId="425BB731" w:rsidR="00CD5750" w:rsidRDefault="00CD5750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D5750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95104" behindDoc="0" locked="0" layoutInCell="1" allowOverlap="1" wp14:anchorId="142D2ED5" wp14:editId="54BA9E25">
            <wp:simplePos x="0" y="0"/>
            <wp:positionH relativeFrom="column">
              <wp:posOffset>5681980</wp:posOffset>
            </wp:positionH>
            <wp:positionV relativeFrom="paragraph">
              <wp:posOffset>5715</wp:posOffset>
            </wp:positionV>
            <wp:extent cx="911860" cy="1358900"/>
            <wp:effectExtent l="0" t="0" r="254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298A5" w14:textId="1ADD8918" w:rsidR="00CD5750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(</w:t>
      </w:r>
      <w:r w:rsidRPr="00E305FC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E305FC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0C0EC79" w14:textId="26569CA2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Objects with opposite charges attract each other and objects with the</w:t>
      </w:r>
      <w:r w:rsidR="00CD575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same charge repel each other.</w:t>
      </w:r>
    </w:p>
    <w:p w14:paraId="443CB16D" w14:textId="6E01BDB0" w:rsidR="00CE723E" w:rsidRPr="00E305FC" w:rsidRDefault="00CE723E" w:rsidP="00CD5750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Describe how an object can become charged by contact.</w:t>
      </w:r>
    </w:p>
    <w:p w14:paraId="114ECF1F" w14:textId="77777777" w:rsidR="00CD5750" w:rsidRDefault="00CE723E" w:rsidP="00CD5750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Describe an experiment to show th</w:t>
      </w:r>
      <w:r w:rsidR="00CD5750">
        <w:rPr>
          <w:rFonts w:ascii="Times New Roman" w:hAnsi="Times New Roman" w:cs="Times New Roman"/>
          <w:sz w:val="24"/>
          <w:szCs w:val="24"/>
        </w:rPr>
        <w:t xml:space="preserve">at opposite charges attract and </w:t>
      </w:r>
      <w:r w:rsidRPr="00E305FC">
        <w:rPr>
          <w:rFonts w:ascii="Times New Roman" w:hAnsi="Times New Roman" w:cs="Times New Roman"/>
          <w:sz w:val="24"/>
          <w:szCs w:val="24"/>
        </w:rPr>
        <w:t xml:space="preserve">like charges repel. </w:t>
      </w:r>
    </w:p>
    <w:p w14:paraId="3C110E20" w14:textId="77777777" w:rsidR="00CD5750" w:rsidRDefault="00CD5750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FC1915A" w14:textId="176C9807" w:rsidR="00CE723E" w:rsidRPr="00CD5750" w:rsidRDefault="00CE723E" w:rsidP="00CD575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D5750">
        <w:rPr>
          <w:rFonts w:ascii="Times New Roman" w:hAnsi="Times New Roman" w:cs="Times New Roman"/>
          <w:sz w:val="24"/>
          <w:szCs w:val="24"/>
        </w:rPr>
        <w:t>An object becomes charged when it gains or loses electrons.</w:t>
      </w:r>
    </w:p>
    <w:p w14:paraId="0FF1EDE2" w14:textId="2233BDA4" w:rsidR="00CE723E" w:rsidRPr="00CD5750" w:rsidRDefault="00CE723E" w:rsidP="00CD5750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D5750">
        <w:rPr>
          <w:rFonts w:ascii="Times New Roman" w:hAnsi="Times New Roman" w:cs="Times New Roman"/>
          <w:sz w:val="24"/>
          <w:szCs w:val="24"/>
        </w:rPr>
        <w:t>What type of charge does an electron have?</w:t>
      </w:r>
    </w:p>
    <w:p w14:paraId="4F3FB5D1" w14:textId="7557A356" w:rsidR="00CE723E" w:rsidRDefault="00CD5750" w:rsidP="00CD5750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91008" behindDoc="0" locked="0" layoutInCell="1" allowOverlap="1" wp14:anchorId="23D0F715" wp14:editId="3B2740CC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1054100" cy="127635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23E" w:rsidRPr="00E305FC">
        <w:rPr>
          <w:rFonts w:ascii="Times New Roman" w:hAnsi="Times New Roman" w:cs="Times New Roman"/>
          <w:sz w:val="24"/>
          <w:szCs w:val="24"/>
        </w:rPr>
        <w:t>Has a positively charged object gained or lost electrons?</w:t>
      </w:r>
    </w:p>
    <w:p w14:paraId="3E21FF8C" w14:textId="39556784" w:rsidR="00CD5750" w:rsidRDefault="00CD5750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1C70FBA3" w14:textId="77777777" w:rsidR="00CD5750" w:rsidRPr="00E305FC" w:rsidRDefault="00CD5750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56ECAAD" w14:textId="11A8D91B" w:rsidR="00CE723E" w:rsidRPr="00E305FC" w:rsidRDefault="00CE723E" w:rsidP="00CD5750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A student performed an experiment to investigate how charge is</w:t>
      </w:r>
      <w:r w:rsidR="00CD5750">
        <w:rPr>
          <w:rFonts w:ascii="Times New Roman" w:hAnsi="Times New Roman" w:cs="Times New Roman"/>
          <w:sz w:val="24"/>
          <w:szCs w:val="24"/>
        </w:rPr>
        <w:t xml:space="preserve"> </w:t>
      </w:r>
      <w:r w:rsidRPr="00E305FC">
        <w:rPr>
          <w:rFonts w:ascii="Times New Roman" w:hAnsi="Times New Roman" w:cs="Times New Roman"/>
          <w:sz w:val="24"/>
          <w:szCs w:val="24"/>
        </w:rPr>
        <w:t>distributed on a pear-shaped conductor.</w:t>
      </w:r>
    </w:p>
    <w:p w14:paraId="4FAE4EE0" w14:textId="03A9B548" w:rsidR="00CE723E" w:rsidRPr="00E305FC" w:rsidRDefault="00CE723E" w:rsidP="00CD57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305FC">
        <w:rPr>
          <w:rFonts w:ascii="Times New Roman" w:hAnsi="Times New Roman" w:cs="Times New Roman"/>
          <w:sz w:val="24"/>
          <w:szCs w:val="24"/>
        </w:rPr>
        <w:t>Draw a diagram to show how charge is distributed on a</w:t>
      </w:r>
      <w:r w:rsidR="00CD5750">
        <w:rPr>
          <w:rFonts w:ascii="Times New Roman" w:hAnsi="Times New Roman" w:cs="Times New Roman"/>
          <w:sz w:val="24"/>
          <w:szCs w:val="24"/>
        </w:rPr>
        <w:t xml:space="preserve"> pear-shaped conductor.</w:t>
      </w:r>
    </w:p>
    <w:p w14:paraId="501AE08F" w14:textId="7BA58312" w:rsidR="00CE723E" w:rsidRPr="00E305FC" w:rsidRDefault="00CE723E" w:rsidP="00E305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CE723E" w:rsidRPr="00E305FC" w:rsidSect="00C85A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B0E77"/>
    <w:multiLevelType w:val="hybridMultilevel"/>
    <w:tmpl w:val="24DC7F2E"/>
    <w:lvl w:ilvl="0" w:tplc="A65EE860">
      <w:start w:val="1"/>
      <w:numFmt w:val="lowerRoman"/>
      <w:lvlText w:val="(%1)"/>
      <w:lvlJc w:val="left"/>
      <w:pPr>
        <w:ind w:left="502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81027"/>
    <w:multiLevelType w:val="hybridMultilevel"/>
    <w:tmpl w:val="A51CCA76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E7E7E"/>
    <w:multiLevelType w:val="hybridMultilevel"/>
    <w:tmpl w:val="1018BDAA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805E2"/>
    <w:multiLevelType w:val="hybridMultilevel"/>
    <w:tmpl w:val="B5B80124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728DD"/>
    <w:multiLevelType w:val="hybridMultilevel"/>
    <w:tmpl w:val="DAE8A614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411AC"/>
    <w:multiLevelType w:val="hybridMultilevel"/>
    <w:tmpl w:val="4076504E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B4F31"/>
    <w:multiLevelType w:val="hybridMultilevel"/>
    <w:tmpl w:val="B7301E46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A051F"/>
    <w:multiLevelType w:val="hybridMultilevel"/>
    <w:tmpl w:val="46EE8ADA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A41AD5"/>
    <w:multiLevelType w:val="hybridMultilevel"/>
    <w:tmpl w:val="13CE3CDC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A3C73"/>
    <w:multiLevelType w:val="hybridMultilevel"/>
    <w:tmpl w:val="939EAACE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00A17"/>
    <w:multiLevelType w:val="hybridMultilevel"/>
    <w:tmpl w:val="ADC4D13A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D94C29"/>
    <w:multiLevelType w:val="hybridMultilevel"/>
    <w:tmpl w:val="29F86326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A64B57"/>
    <w:multiLevelType w:val="hybridMultilevel"/>
    <w:tmpl w:val="34948252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E06F56"/>
    <w:multiLevelType w:val="hybridMultilevel"/>
    <w:tmpl w:val="405A093E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8B3373"/>
    <w:multiLevelType w:val="hybridMultilevel"/>
    <w:tmpl w:val="F09E6D3A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A5782C"/>
    <w:multiLevelType w:val="hybridMultilevel"/>
    <w:tmpl w:val="0BCE23D8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746FC"/>
    <w:multiLevelType w:val="hybridMultilevel"/>
    <w:tmpl w:val="CFD002EA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11"/>
  </w:num>
  <w:num w:numId="5">
    <w:abstractNumId w:val="3"/>
  </w:num>
  <w:num w:numId="6">
    <w:abstractNumId w:val="16"/>
  </w:num>
  <w:num w:numId="7">
    <w:abstractNumId w:val="1"/>
  </w:num>
  <w:num w:numId="8">
    <w:abstractNumId w:val="5"/>
  </w:num>
  <w:num w:numId="9">
    <w:abstractNumId w:val="2"/>
  </w:num>
  <w:num w:numId="10">
    <w:abstractNumId w:val="10"/>
  </w:num>
  <w:num w:numId="11">
    <w:abstractNumId w:val="7"/>
  </w:num>
  <w:num w:numId="12">
    <w:abstractNumId w:val="8"/>
  </w:num>
  <w:num w:numId="13">
    <w:abstractNumId w:val="4"/>
  </w:num>
  <w:num w:numId="14">
    <w:abstractNumId w:val="13"/>
  </w:num>
  <w:num w:numId="15">
    <w:abstractNumId w:val="15"/>
  </w:num>
  <w:num w:numId="16">
    <w:abstractNumId w:val="6"/>
  </w:num>
  <w:num w:numId="17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75B"/>
    <w:rsid w:val="000163ED"/>
    <w:rsid w:val="00053DA5"/>
    <w:rsid w:val="0008280E"/>
    <w:rsid w:val="001B63AD"/>
    <w:rsid w:val="001C6F80"/>
    <w:rsid w:val="001E11E4"/>
    <w:rsid w:val="001E371D"/>
    <w:rsid w:val="001F175B"/>
    <w:rsid w:val="0024753D"/>
    <w:rsid w:val="00415139"/>
    <w:rsid w:val="004D723E"/>
    <w:rsid w:val="004F6284"/>
    <w:rsid w:val="005A5F9D"/>
    <w:rsid w:val="005E4421"/>
    <w:rsid w:val="00685580"/>
    <w:rsid w:val="006C4DD7"/>
    <w:rsid w:val="006C5267"/>
    <w:rsid w:val="006D10C0"/>
    <w:rsid w:val="006D434D"/>
    <w:rsid w:val="00717580"/>
    <w:rsid w:val="007F5534"/>
    <w:rsid w:val="00886476"/>
    <w:rsid w:val="009606B0"/>
    <w:rsid w:val="00962B85"/>
    <w:rsid w:val="00991803"/>
    <w:rsid w:val="00A02C2F"/>
    <w:rsid w:val="00A07BD1"/>
    <w:rsid w:val="00B60BEE"/>
    <w:rsid w:val="00B66044"/>
    <w:rsid w:val="00BA2558"/>
    <w:rsid w:val="00BD1BC0"/>
    <w:rsid w:val="00BD2A27"/>
    <w:rsid w:val="00C85AFA"/>
    <w:rsid w:val="00CD5750"/>
    <w:rsid w:val="00CE723E"/>
    <w:rsid w:val="00E16028"/>
    <w:rsid w:val="00E305FC"/>
    <w:rsid w:val="00ED4FE0"/>
    <w:rsid w:val="00EF1E4E"/>
    <w:rsid w:val="00EF3C35"/>
    <w:rsid w:val="00F447CD"/>
    <w:rsid w:val="00FB46F0"/>
    <w:rsid w:val="00FE22F2"/>
    <w:rsid w:val="00FF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08B48"/>
  <w15:chartTrackingRefBased/>
  <w15:docId w15:val="{1C3D86D4-25F6-487D-B5B0-8005084C2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5AFA"/>
    <w:pPr>
      <w:spacing w:after="0" w:line="240" w:lineRule="auto"/>
    </w:pPr>
  </w:style>
  <w:style w:type="table" w:styleId="TableGrid">
    <w:name w:val="Table Grid"/>
    <w:basedOn w:val="TableNormal"/>
    <w:uiPriority w:val="39"/>
    <w:rsid w:val="004F6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D1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E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6C5267"/>
    <w:rPr>
      <w:color w:val="808080"/>
    </w:rPr>
  </w:style>
  <w:style w:type="paragraph" w:styleId="ListParagraph">
    <w:name w:val="List Paragraph"/>
    <w:basedOn w:val="Normal"/>
    <w:uiPriority w:val="34"/>
    <w:qFormat/>
    <w:rsid w:val="00CD5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1753</TotalTime>
  <Pages>15</Pages>
  <Words>2756</Words>
  <Characters>15715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Cunningham</dc:creator>
  <cp:keywords/>
  <dc:description/>
  <cp:lastModifiedBy>Noel Cunningham</cp:lastModifiedBy>
  <cp:revision>12</cp:revision>
  <dcterms:created xsi:type="dcterms:W3CDTF">2024-06-26T05:55:00Z</dcterms:created>
  <dcterms:modified xsi:type="dcterms:W3CDTF">2024-06-27T19:52:00Z</dcterms:modified>
</cp:coreProperties>
</file>